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9981" w14:textId="47EB7499" w:rsidR="00D143FC" w:rsidRDefault="00D143FC" w:rsidP="00D143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MINUTES FOR TOWN OF CHEMUNG </w:t>
      </w:r>
      <w:r>
        <w:rPr>
          <w:b/>
          <w:bCs/>
          <w:sz w:val="28"/>
          <w:szCs w:val="28"/>
          <w:u w:val="single"/>
        </w:rPr>
        <w:t xml:space="preserve">SPECIAL </w:t>
      </w:r>
      <w:r>
        <w:rPr>
          <w:b/>
          <w:bCs/>
          <w:sz w:val="28"/>
          <w:szCs w:val="28"/>
          <w:u w:val="single"/>
        </w:rPr>
        <w:t xml:space="preserve">TOWN BOARD MEETING HELD January </w:t>
      </w:r>
      <w:r>
        <w:rPr>
          <w:b/>
          <w:bCs/>
          <w:sz w:val="28"/>
          <w:szCs w:val="28"/>
          <w:u w:val="single"/>
        </w:rPr>
        <w:t>23</w:t>
      </w:r>
      <w:r>
        <w:rPr>
          <w:b/>
          <w:bCs/>
          <w:sz w:val="28"/>
          <w:szCs w:val="28"/>
          <w:u w:val="single"/>
        </w:rPr>
        <w:t xml:space="preserve">, 2023, 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14:paraId="10D0A07D" w14:textId="77777777" w:rsidR="00D143FC" w:rsidRDefault="00D143FC" w:rsidP="00D143FC">
      <w:pPr>
        <w:rPr>
          <w:sz w:val="28"/>
          <w:szCs w:val="28"/>
        </w:rPr>
      </w:pPr>
    </w:p>
    <w:p w14:paraId="46FB3DC9" w14:textId="77777777" w:rsidR="007E7208" w:rsidRDefault="007E7208" w:rsidP="00D143FC">
      <w:pPr>
        <w:rPr>
          <w:sz w:val="21"/>
          <w:szCs w:val="21"/>
        </w:rPr>
      </w:pPr>
    </w:p>
    <w:p w14:paraId="2EA99ED9" w14:textId="7F3FA072" w:rsidR="00D143FC" w:rsidRDefault="00D143FC" w:rsidP="00D143FC">
      <w:pPr>
        <w:rPr>
          <w:sz w:val="21"/>
          <w:szCs w:val="21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3C3FB097" w14:textId="77777777" w:rsidR="00D143FC" w:rsidRDefault="00D143FC" w:rsidP="00D143FC">
      <w:pPr>
        <w:rPr>
          <w:sz w:val="28"/>
          <w:szCs w:val="28"/>
        </w:rPr>
      </w:pPr>
    </w:p>
    <w:p w14:paraId="4EDFEACD" w14:textId="77777777" w:rsidR="007E7208" w:rsidRDefault="007E7208" w:rsidP="00D143FC">
      <w:pPr>
        <w:rPr>
          <w:b/>
          <w:bCs/>
          <w:sz w:val="21"/>
          <w:szCs w:val="21"/>
          <w:u w:val="single"/>
        </w:rPr>
      </w:pPr>
    </w:p>
    <w:p w14:paraId="72666ED0" w14:textId="323FA669" w:rsidR="00D143FC" w:rsidRDefault="00D143FC" w:rsidP="00D143FC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BROWN; BIRNEY;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LOPER; RICHTER</w:t>
      </w:r>
    </w:p>
    <w:p w14:paraId="34021D9A" w14:textId="1454FDCA" w:rsidR="00D143FC" w:rsidRDefault="00D143FC" w:rsidP="00D143FC">
      <w:pPr>
        <w:rPr>
          <w:sz w:val="21"/>
          <w:szCs w:val="21"/>
        </w:rPr>
      </w:pPr>
      <w:r>
        <w:rPr>
          <w:sz w:val="21"/>
          <w:szCs w:val="21"/>
        </w:rPr>
        <w:t>BERNATAVITZ</w:t>
      </w:r>
      <w:r>
        <w:rPr>
          <w:sz w:val="21"/>
          <w:szCs w:val="21"/>
        </w:rPr>
        <w:t xml:space="preserve"> arrived after roll call for attendance. </w:t>
      </w:r>
    </w:p>
    <w:p w14:paraId="2B9FB5C3" w14:textId="2EE4F1B7" w:rsidR="00D143FC" w:rsidRDefault="00D143FC" w:rsidP="00D143FC">
      <w:pPr>
        <w:rPr>
          <w:sz w:val="22"/>
          <w:szCs w:val="22"/>
        </w:rPr>
      </w:pPr>
    </w:p>
    <w:p w14:paraId="294E0C6E" w14:textId="77777777" w:rsidR="007E7208" w:rsidRDefault="007E7208" w:rsidP="00D143FC"/>
    <w:p w14:paraId="7A884E8B" w14:textId="70BD4D5E" w:rsidR="00D143FC" w:rsidRDefault="00D143FC" w:rsidP="00D143FC">
      <w:r>
        <w:t xml:space="preserve">A legal ad was out into the Sayre Morning times on Thursday January 19. 2023 for </w:t>
      </w:r>
      <w:r>
        <w:t>The Chemung Town Board will hold a special board meeting on January 23</w:t>
      </w:r>
      <w:r>
        <w:rPr>
          <w:vertAlign w:val="superscript"/>
        </w:rPr>
        <w:t>rd</w:t>
      </w:r>
      <w:r>
        <w:t xml:space="preserve">, 2023, at 7 P.M. at the Chemung Town Hall 48 Rotary Road EXT. Chemung, NY 14825. </w:t>
      </w:r>
    </w:p>
    <w:p w14:paraId="2077512F" w14:textId="1C7236A4" w:rsidR="00D143FC" w:rsidRDefault="00D143FC" w:rsidP="00D143FC"/>
    <w:p w14:paraId="159ADA81" w14:textId="77777777" w:rsidR="007E7208" w:rsidRDefault="007E7208" w:rsidP="00D143FC"/>
    <w:p w14:paraId="39D54023" w14:textId="795038AA" w:rsidR="00DB4F14" w:rsidRDefault="00D143FC" w:rsidP="00D143FC">
      <w:r>
        <w:t xml:space="preserve">This board meeting was called to order for the purpose of the highway purchasing a used 2013 single axel truck </w:t>
      </w:r>
      <w:r w:rsidR="00DB4F14">
        <w:t>dump truck</w:t>
      </w:r>
      <w:r>
        <w:t>.</w:t>
      </w:r>
    </w:p>
    <w:p w14:paraId="3739652D" w14:textId="77777777" w:rsidR="00DB4F14" w:rsidRDefault="00DB4F14" w:rsidP="00D143FC"/>
    <w:p w14:paraId="6DB1A725" w14:textId="77777777" w:rsidR="00DB4F14" w:rsidRDefault="00DB4F14" w:rsidP="00D143FC"/>
    <w:p w14:paraId="066D683F" w14:textId="1B76383C" w:rsidR="00DB4F14" w:rsidRDefault="00DB4F14" w:rsidP="00DB4F14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>
        <w:rPr>
          <w:b/>
          <w:bCs/>
          <w:sz w:val="21"/>
          <w:szCs w:val="21"/>
        </w:rPr>
        <w:t>23</w:t>
      </w:r>
      <w:r>
        <w:rPr>
          <w:b/>
          <w:bCs/>
          <w:sz w:val="21"/>
          <w:szCs w:val="21"/>
        </w:rPr>
        <w:t>-0</w:t>
      </w:r>
      <w:r>
        <w:rPr>
          <w:b/>
          <w:bCs/>
          <w:sz w:val="21"/>
          <w:szCs w:val="21"/>
        </w:rPr>
        <w:t>35</w:t>
      </w:r>
    </w:p>
    <w:p w14:paraId="2E44F25C" w14:textId="60F60E31" w:rsidR="00DB4F14" w:rsidRDefault="00DB4F14" w:rsidP="00DB4F14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PURCHASE 2013 SINGLE AXLE DUMP TRUCK</w:t>
      </w:r>
    </w:p>
    <w:p w14:paraId="2612731D" w14:textId="6F02232B" w:rsidR="00DB4F14" w:rsidRDefault="00DB4F14" w:rsidP="00DB4F14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p w14:paraId="2CD6E226" w14:textId="522E6A1C" w:rsidR="00DB4F14" w:rsidRDefault="00DB4F14" w:rsidP="00DB4F1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B</w:t>
      </w:r>
      <w:r>
        <w:rPr>
          <w:sz w:val="21"/>
          <w:szCs w:val="21"/>
        </w:rPr>
        <w:t xml:space="preserve">ERNATAVITZ </w:t>
      </w:r>
    </w:p>
    <w:p w14:paraId="4AAE91A3" w14:textId="0C3F2927" w:rsidR="00DB4F14" w:rsidRDefault="00DB4F14" w:rsidP="00DB4F14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 w:rsidRPr="00A37A2A">
        <w:t xml:space="preserve">the Chemung town board </w:t>
      </w:r>
      <w:r>
        <w:t>approved the highway supervisor to purchase the 2013 single axle dump truck.</w:t>
      </w:r>
      <w:r>
        <w:rPr>
          <w:sz w:val="21"/>
          <w:szCs w:val="21"/>
        </w:rPr>
        <w:t xml:space="preserve"> </w:t>
      </w:r>
    </w:p>
    <w:p w14:paraId="2615FF25" w14:textId="77777777" w:rsidR="00DB4F14" w:rsidRDefault="00DB4F14" w:rsidP="00DB4F14">
      <w:pPr>
        <w:rPr>
          <w:sz w:val="21"/>
          <w:szCs w:val="21"/>
        </w:rPr>
      </w:pPr>
      <w:bookmarkStart w:id="0" w:name="_Hlk125361666"/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BROWN; BIRNEY; BERNATAVITZ; LOPER; RICHTER</w:t>
      </w:r>
    </w:p>
    <w:p w14:paraId="34E9FB9E" w14:textId="77777777" w:rsidR="00DB4F14" w:rsidRDefault="00DB4F14" w:rsidP="00DB4F14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bookmarkEnd w:id="0"/>
    <w:p w14:paraId="11F7F8F4" w14:textId="77777777" w:rsidR="00DB4F14" w:rsidRDefault="00DB4F14" w:rsidP="00D143FC"/>
    <w:p w14:paraId="64A6FEC1" w14:textId="53662DCD" w:rsidR="00D143FC" w:rsidRDefault="00D143FC" w:rsidP="00D143FC">
      <w:pPr>
        <w:rPr>
          <w:rFonts w:eastAsiaTheme="minorHAnsi"/>
          <w:sz w:val="22"/>
          <w:szCs w:val="22"/>
          <w:lang w:eastAsia="en-US"/>
        </w:rPr>
      </w:pPr>
      <w:r>
        <w:t xml:space="preserve"> </w:t>
      </w:r>
    </w:p>
    <w:p w14:paraId="6FCDE89B" w14:textId="77777777" w:rsidR="00531C77" w:rsidRDefault="00531C77" w:rsidP="00531C77">
      <w:pPr>
        <w:ind w:left="1440" w:firstLine="720"/>
        <w:rPr>
          <w:sz w:val="21"/>
          <w:szCs w:val="21"/>
        </w:rPr>
      </w:pPr>
    </w:p>
    <w:p w14:paraId="496186DB" w14:textId="78FDCAF4" w:rsidR="00531C77" w:rsidRDefault="00531C77" w:rsidP="00531C77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>
        <w:rPr>
          <w:b/>
          <w:bCs/>
          <w:sz w:val="21"/>
          <w:szCs w:val="21"/>
        </w:rPr>
        <w:t>23</w:t>
      </w:r>
      <w:r>
        <w:rPr>
          <w:b/>
          <w:bCs/>
          <w:sz w:val="21"/>
          <w:szCs w:val="21"/>
        </w:rPr>
        <w:t>-03</w:t>
      </w:r>
      <w:r>
        <w:rPr>
          <w:b/>
          <w:bCs/>
          <w:sz w:val="21"/>
          <w:szCs w:val="21"/>
        </w:rPr>
        <w:t>6</w:t>
      </w:r>
    </w:p>
    <w:p w14:paraId="3D7F65D6" w14:textId="77777777" w:rsidR="00531C77" w:rsidRDefault="00531C77" w:rsidP="00531C77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ADJOURN MEETING</w:t>
      </w:r>
    </w:p>
    <w:p w14:paraId="5B729A42" w14:textId="77777777" w:rsidR="00531C77" w:rsidRDefault="00531C77" w:rsidP="00531C77">
      <w:pPr>
        <w:rPr>
          <w:sz w:val="21"/>
          <w:szCs w:val="21"/>
        </w:rPr>
      </w:pPr>
    </w:p>
    <w:p w14:paraId="5694B5CF" w14:textId="6A3AB298" w:rsidR="00531C77" w:rsidRDefault="00531C77" w:rsidP="00531C77">
      <w:pPr>
        <w:rPr>
          <w:sz w:val="21"/>
          <w:szCs w:val="21"/>
        </w:rPr>
      </w:pPr>
      <w:r>
        <w:rPr>
          <w:sz w:val="21"/>
          <w:szCs w:val="21"/>
        </w:rPr>
        <w:t>ON A MOTION BY BIRNEY AND SECONDED BY LOPER THE MEETING WAS ADJOURNED AT 7:2</w:t>
      </w:r>
      <w:r>
        <w:rPr>
          <w:sz w:val="21"/>
          <w:szCs w:val="21"/>
        </w:rPr>
        <w:t>3</w:t>
      </w:r>
      <w:r>
        <w:rPr>
          <w:sz w:val="21"/>
          <w:szCs w:val="21"/>
        </w:rPr>
        <w:t xml:space="preserve"> PM UNTIL February 8</w:t>
      </w:r>
      <w:r w:rsidRPr="00FB649C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2023.</w:t>
      </w:r>
    </w:p>
    <w:p w14:paraId="220FAC41" w14:textId="77777777" w:rsidR="00531C77" w:rsidRDefault="00531C77" w:rsidP="00531C7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BROWN; BIRNEY; BERNATAVITZ; LOPER; RICHTER</w:t>
      </w:r>
    </w:p>
    <w:p w14:paraId="4E4FFC39" w14:textId="77777777" w:rsidR="00531C77" w:rsidRDefault="00531C77" w:rsidP="00531C77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2019D50C" w14:textId="77777777" w:rsidR="00D143FC" w:rsidRDefault="00D143FC" w:rsidP="00D143FC">
      <w:pPr>
        <w:rPr>
          <w:sz w:val="22"/>
          <w:szCs w:val="22"/>
        </w:rPr>
      </w:pPr>
    </w:p>
    <w:p w14:paraId="290CD062" w14:textId="18F4D24F" w:rsidR="00D143FC" w:rsidRDefault="00D143FC" w:rsidP="00D143FC">
      <w:pPr>
        <w:rPr>
          <w:sz w:val="22"/>
          <w:szCs w:val="22"/>
        </w:rPr>
      </w:pPr>
    </w:p>
    <w:p w14:paraId="56A40631" w14:textId="77777777" w:rsidR="00D143FC" w:rsidRDefault="00D143FC" w:rsidP="00D143FC">
      <w:pPr>
        <w:jc w:val="center"/>
      </w:pPr>
    </w:p>
    <w:sectPr w:rsidR="00D143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FB83" w14:textId="77777777" w:rsidR="003A60D6" w:rsidRDefault="003A60D6" w:rsidP="00D143FC">
      <w:r>
        <w:separator/>
      </w:r>
    </w:p>
  </w:endnote>
  <w:endnote w:type="continuationSeparator" w:id="0">
    <w:p w14:paraId="0A69E1E3" w14:textId="77777777" w:rsidR="003A60D6" w:rsidRDefault="003A60D6" w:rsidP="00D1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F623" w14:textId="77777777" w:rsidR="003A60D6" w:rsidRDefault="003A60D6" w:rsidP="00D143FC">
      <w:r>
        <w:separator/>
      </w:r>
    </w:p>
  </w:footnote>
  <w:footnote w:type="continuationSeparator" w:id="0">
    <w:p w14:paraId="520A366D" w14:textId="77777777" w:rsidR="003A60D6" w:rsidRDefault="003A60D6" w:rsidP="00D1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0C7A" w14:textId="2F052E59" w:rsidR="00D143FC" w:rsidRDefault="00D143FC">
    <w:pPr>
      <w:pStyle w:val="Header"/>
      <w:rPr>
        <w:sz w:val="24"/>
        <w:szCs w:val="24"/>
      </w:rPr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 xml:space="preserve"> </w:t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49782B8C3463440991FFCEE43CDED07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Page 1</w:t>
        </w:r>
      </w:sdtContent>
    </w:sdt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E441E767411842F4BABECE6B4EB12E9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3-01-23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January 23, 2023</w:t>
        </w:r>
      </w:sdtContent>
    </w:sdt>
  </w:p>
  <w:p w14:paraId="2E5E9FBF" w14:textId="77777777" w:rsidR="00D143FC" w:rsidRDefault="00D14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FC"/>
    <w:rsid w:val="003A60D6"/>
    <w:rsid w:val="00531C77"/>
    <w:rsid w:val="007E7208"/>
    <w:rsid w:val="00D143FC"/>
    <w:rsid w:val="00D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C8FEA61"/>
  <w15:chartTrackingRefBased/>
  <w15:docId w15:val="{58C8CA3C-0AA8-454D-92E7-80420D28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3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43FC"/>
  </w:style>
  <w:style w:type="paragraph" w:styleId="Footer">
    <w:name w:val="footer"/>
    <w:basedOn w:val="Normal"/>
    <w:link w:val="FooterChar"/>
    <w:uiPriority w:val="99"/>
    <w:unhideWhenUsed/>
    <w:rsid w:val="00D143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782B8C3463440991FFCEE43CDE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E29A-BCB2-4683-93AD-FBE28877B01E}"/>
      </w:docPartPr>
      <w:docPartBody>
        <w:p w:rsidR="00000000" w:rsidRDefault="001116E5" w:rsidP="001116E5">
          <w:pPr>
            <w:pStyle w:val="49782B8C3463440991FFCEE43CDED07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E441E767411842F4BABECE6B4EB12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2F63-895A-4AE3-80BD-DD4C6C0D35D6}"/>
      </w:docPartPr>
      <w:docPartBody>
        <w:p w:rsidR="00000000" w:rsidRDefault="001116E5" w:rsidP="001116E5">
          <w:pPr>
            <w:pStyle w:val="E441E767411842F4BABECE6B4EB12E9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E5"/>
    <w:rsid w:val="000B2357"/>
    <w:rsid w:val="0011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782B8C3463440991FFCEE43CDED070">
    <w:name w:val="49782B8C3463440991FFCEE43CDED070"/>
    <w:rsid w:val="001116E5"/>
  </w:style>
  <w:style w:type="paragraph" w:customStyle="1" w:styleId="E441E767411842F4BABECE6B4EB12E97">
    <w:name w:val="E441E767411842F4BABECE6B4EB12E97"/>
    <w:rsid w:val="00111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subject/>
  <dc:creator>Natasha conklin</dc:creator>
  <cp:keywords/>
  <dc:description/>
  <cp:lastModifiedBy>Natasha conklin</cp:lastModifiedBy>
  <cp:revision>3</cp:revision>
  <dcterms:created xsi:type="dcterms:W3CDTF">2023-02-08T18:58:00Z</dcterms:created>
  <dcterms:modified xsi:type="dcterms:W3CDTF">2023-02-08T19:14:00Z</dcterms:modified>
</cp:coreProperties>
</file>