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68C" w14:textId="34E44171" w:rsidR="0084585B" w:rsidRDefault="0084585B" w:rsidP="0084585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</w:t>
      </w:r>
      <w:r w:rsidR="00C159BA">
        <w:rPr>
          <w:b/>
          <w:bCs/>
          <w:sz w:val="28"/>
          <w:szCs w:val="28"/>
          <w:u w:val="single"/>
        </w:rPr>
        <w:t>December 14</w:t>
      </w:r>
      <w:r w:rsidR="00D34D57">
        <w:rPr>
          <w:b/>
          <w:bCs/>
          <w:sz w:val="28"/>
          <w:szCs w:val="28"/>
          <w:u w:val="single"/>
        </w:rPr>
        <w:t xml:space="preserve">, </w:t>
      </w:r>
      <w:proofErr w:type="gramStart"/>
      <w:r w:rsidR="00D34D57">
        <w:rPr>
          <w:b/>
          <w:bCs/>
          <w:sz w:val="28"/>
          <w:szCs w:val="28"/>
          <w:u w:val="single"/>
        </w:rPr>
        <w:t>2022</w:t>
      </w:r>
      <w:proofErr w:type="gramEnd"/>
      <w:r>
        <w:rPr>
          <w:b/>
          <w:bCs/>
          <w:sz w:val="28"/>
          <w:szCs w:val="28"/>
          <w:u w:val="single"/>
        </w:rPr>
        <w:t xml:space="preserve">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1819B757" w14:textId="77777777" w:rsidR="0084585B" w:rsidRDefault="0084585B" w:rsidP="0084585B">
      <w:pPr>
        <w:rPr>
          <w:sz w:val="21"/>
          <w:szCs w:val="21"/>
        </w:rPr>
      </w:pPr>
    </w:p>
    <w:p w14:paraId="2D9B4F76" w14:textId="77777777" w:rsidR="0084585B" w:rsidRPr="00685678" w:rsidRDefault="0084585B" w:rsidP="0084585B">
      <w:r w:rsidRPr="00685678">
        <w:t>SUPERVISOR RICHTER LED EVERYONE IN THE PLEDGE OF ALLEGIANCE TO SALUTE THE FLAG.</w:t>
      </w:r>
    </w:p>
    <w:p w14:paraId="3A4426F4" w14:textId="77777777" w:rsidR="0084585B" w:rsidRPr="00685678" w:rsidRDefault="0084585B" w:rsidP="0084585B">
      <w:pPr>
        <w:rPr>
          <w:b/>
          <w:bCs/>
          <w:u w:val="single"/>
        </w:rPr>
      </w:pPr>
    </w:p>
    <w:p w14:paraId="6397243F" w14:textId="7435604B" w:rsidR="0084585B" w:rsidRPr="00685678" w:rsidRDefault="0084585B" w:rsidP="0084585B">
      <w:r w:rsidRPr="00685678">
        <w:rPr>
          <w:b/>
          <w:bCs/>
          <w:u w:val="single"/>
        </w:rPr>
        <w:t>ROLL:</w:t>
      </w:r>
      <w:r w:rsidRPr="00685678">
        <w:t xml:space="preserve">   PRESENT: BIRNEY; BERNATAVITZ; LOPER; RICHTER</w:t>
      </w:r>
    </w:p>
    <w:p w14:paraId="68C405F8" w14:textId="4CDF9C51" w:rsidR="0084585B" w:rsidRPr="00685678" w:rsidRDefault="0084585B" w:rsidP="0084585B">
      <w:r w:rsidRPr="00685678">
        <w:tab/>
        <w:t xml:space="preserve">  </w:t>
      </w:r>
    </w:p>
    <w:p w14:paraId="4325D741" w14:textId="77777777" w:rsidR="0084585B" w:rsidRPr="00685678" w:rsidRDefault="0084585B" w:rsidP="0084585B"/>
    <w:p w14:paraId="1DBFC27D" w14:textId="64FCCCBA" w:rsidR="0084585B" w:rsidRPr="00685678" w:rsidRDefault="0084585B" w:rsidP="0084585B">
      <w:r w:rsidRPr="00685678">
        <w:t xml:space="preserve">ON A MOTION BY BIRNEY AND SECONDED BY </w:t>
      </w:r>
      <w:r w:rsidR="00C159BA" w:rsidRPr="00685678">
        <w:t>LOPER</w:t>
      </w:r>
      <w:r w:rsidRPr="00685678">
        <w:t xml:space="preserve"> THE MINUTES OF THE </w:t>
      </w:r>
      <w:r w:rsidR="00C159BA" w:rsidRPr="00685678">
        <w:t>NOVEMBER</w:t>
      </w:r>
      <w:r w:rsidRPr="00685678">
        <w:t xml:space="preserve"> 202</w:t>
      </w:r>
      <w:r w:rsidR="00C159BA" w:rsidRPr="00685678">
        <w:t>2</w:t>
      </w:r>
      <w:r w:rsidRPr="00685678">
        <w:t xml:space="preserve"> WERE ACCEPTED.</w:t>
      </w:r>
    </w:p>
    <w:p w14:paraId="60950223" w14:textId="3F2BC749" w:rsidR="0084585B" w:rsidRPr="00685678" w:rsidRDefault="0084585B" w:rsidP="0084585B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</w:t>
      </w:r>
      <w:r w:rsidR="00C159BA" w:rsidRPr="00685678">
        <w:t xml:space="preserve">LOPER; </w:t>
      </w:r>
      <w:r w:rsidRPr="00685678">
        <w:t>RICHTER</w:t>
      </w:r>
    </w:p>
    <w:p w14:paraId="75BD6341" w14:textId="71012A39" w:rsidR="0084585B" w:rsidRPr="00685678" w:rsidRDefault="0084585B" w:rsidP="0084585B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5E293692" w14:textId="11D78BEB" w:rsidR="0084585B" w:rsidRPr="00685678" w:rsidRDefault="0084585B" w:rsidP="0084585B">
      <w:r w:rsidRPr="00685678">
        <w:tab/>
      </w:r>
    </w:p>
    <w:p w14:paraId="6E1F744D" w14:textId="77777777" w:rsidR="0084585B" w:rsidRPr="00685678" w:rsidRDefault="0084585B" w:rsidP="0084585B">
      <w:r w:rsidRPr="00685678">
        <w:rPr>
          <w:b/>
          <w:bCs/>
          <w:u w:val="single"/>
        </w:rPr>
        <w:t>COMMUNICATIONS:</w:t>
      </w:r>
      <w:r w:rsidRPr="00685678">
        <w:t xml:space="preserve">  </w:t>
      </w:r>
    </w:p>
    <w:p w14:paraId="61C82123" w14:textId="3E992F11" w:rsidR="0084585B" w:rsidRPr="00685678" w:rsidRDefault="00C159BA" w:rsidP="0084585B">
      <w:pPr>
        <w:numPr>
          <w:ilvl w:val="0"/>
          <w:numId w:val="1"/>
        </w:numPr>
        <w:rPr>
          <w:b/>
          <w:bCs/>
          <w:u w:val="single"/>
        </w:rPr>
      </w:pPr>
      <w:r w:rsidRPr="00685678">
        <w:t>NYSEG</w:t>
      </w:r>
      <w:r w:rsidRPr="00685678">
        <w:tab/>
      </w:r>
      <w:r w:rsidRPr="00685678">
        <w:tab/>
        <w:t>Streetlight conversion</w:t>
      </w:r>
    </w:p>
    <w:p w14:paraId="55AC1E9F" w14:textId="77777777" w:rsidR="0084585B" w:rsidRPr="00685678" w:rsidRDefault="0084585B" w:rsidP="0084585B">
      <w:pPr>
        <w:rPr>
          <w:b/>
          <w:bCs/>
          <w:u w:val="single"/>
        </w:rPr>
      </w:pPr>
    </w:p>
    <w:p w14:paraId="471F8A9C" w14:textId="754BA366" w:rsidR="0084585B" w:rsidRPr="00685678" w:rsidRDefault="0084585B" w:rsidP="0084585B">
      <w:r w:rsidRPr="00685678">
        <w:rPr>
          <w:b/>
          <w:bCs/>
          <w:u w:val="single"/>
        </w:rPr>
        <w:t>PUBLIC HEARING:</w:t>
      </w:r>
      <w:r w:rsidRPr="00685678">
        <w:t xml:space="preserve"> </w:t>
      </w:r>
      <w:r w:rsidR="00C159BA" w:rsidRPr="00685678">
        <w:t xml:space="preserve"> Local Law #3 Enforcement of NYS codes.</w:t>
      </w:r>
    </w:p>
    <w:p w14:paraId="20155C23" w14:textId="77777777" w:rsidR="0084585B" w:rsidRPr="00685678" w:rsidRDefault="0084585B" w:rsidP="0084585B"/>
    <w:p w14:paraId="6E7C7FE8" w14:textId="32BC836F" w:rsidR="0084585B" w:rsidRPr="00685678" w:rsidRDefault="0084585B" w:rsidP="0084585B">
      <w:r w:rsidRPr="00685678">
        <w:tab/>
        <w:t>Hearing was opened at 7:0</w:t>
      </w:r>
      <w:r w:rsidR="00C159BA" w:rsidRPr="00685678">
        <w:t>2</w:t>
      </w:r>
      <w:r w:rsidRPr="00685678">
        <w:t xml:space="preserve"> PM </w:t>
      </w:r>
    </w:p>
    <w:p w14:paraId="3943D547" w14:textId="3310B3CF" w:rsidR="0084585B" w:rsidRPr="00685678" w:rsidRDefault="008C1131" w:rsidP="009E2CD5">
      <w:pPr>
        <w:ind w:left="720" w:firstLine="720"/>
      </w:pPr>
      <w:r w:rsidRPr="00685678">
        <w:t xml:space="preserve">Public Comments:  </w:t>
      </w:r>
      <w:r w:rsidR="00C159BA" w:rsidRPr="00685678">
        <w:t>None</w:t>
      </w:r>
      <w:r w:rsidR="00FD2A5A" w:rsidRPr="00685678">
        <w:tab/>
      </w:r>
      <w:r w:rsidR="0084585B" w:rsidRPr="00685678">
        <w:tab/>
      </w:r>
    </w:p>
    <w:p w14:paraId="7A59D124" w14:textId="709C9D98" w:rsidR="0084585B" w:rsidRPr="00685678" w:rsidRDefault="0084585B" w:rsidP="0084585B">
      <w:r w:rsidRPr="00685678">
        <w:tab/>
        <w:t>Hearing was closed at 7:</w:t>
      </w:r>
      <w:r w:rsidR="00C159BA" w:rsidRPr="00685678">
        <w:t>03</w:t>
      </w:r>
      <w:r w:rsidRPr="00685678">
        <w:t xml:space="preserve"> PM</w:t>
      </w:r>
    </w:p>
    <w:p w14:paraId="62B955CD" w14:textId="77777777" w:rsidR="0084585B" w:rsidRPr="00685678" w:rsidRDefault="0084585B" w:rsidP="0084585B">
      <w:pPr>
        <w:rPr>
          <w:b/>
          <w:bCs/>
          <w:u w:val="single"/>
        </w:rPr>
      </w:pPr>
    </w:p>
    <w:p w14:paraId="7B1D7FE5" w14:textId="77777777" w:rsidR="0084585B" w:rsidRPr="00685678" w:rsidRDefault="0084585B" w:rsidP="0084585B">
      <w:pPr>
        <w:rPr>
          <w:b/>
          <w:bCs/>
          <w:u w:val="single"/>
        </w:rPr>
      </w:pPr>
      <w:r w:rsidRPr="00685678">
        <w:rPr>
          <w:b/>
          <w:bCs/>
          <w:u w:val="single"/>
        </w:rPr>
        <w:t>PUBLIC FORUM:</w:t>
      </w:r>
    </w:p>
    <w:p w14:paraId="35C08002" w14:textId="35B689EC" w:rsidR="0084585B" w:rsidRPr="00685678" w:rsidRDefault="0084585B" w:rsidP="0084585B">
      <w:r w:rsidRPr="00685678">
        <w:tab/>
      </w:r>
      <w:r w:rsidR="00C159BA" w:rsidRPr="00685678">
        <w:t>None</w:t>
      </w:r>
    </w:p>
    <w:p w14:paraId="34E15DF8" w14:textId="77777777" w:rsidR="0084585B" w:rsidRPr="00685678" w:rsidRDefault="0084585B" w:rsidP="0084585B">
      <w:pPr>
        <w:rPr>
          <w:b/>
          <w:bCs/>
          <w:u w:val="single"/>
        </w:rPr>
      </w:pPr>
    </w:p>
    <w:p w14:paraId="44DECCC8" w14:textId="77777777" w:rsidR="0084585B" w:rsidRPr="00685678" w:rsidRDefault="0084585B" w:rsidP="0084585B">
      <w:pPr>
        <w:rPr>
          <w:b/>
          <w:bCs/>
          <w:u w:val="single"/>
        </w:rPr>
      </w:pPr>
      <w:r w:rsidRPr="00685678">
        <w:rPr>
          <w:b/>
          <w:bCs/>
          <w:u w:val="single"/>
        </w:rPr>
        <w:t>BUILDING COMMITTEE:</w:t>
      </w:r>
    </w:p>
    <w:p w14:paraId="1AD413BF" w14:textId="054BFE24" w:rsidR="0084585B" w:rsidRPr="00685678" w:rsidRDefault="0084585B" w:rsidP="0084585B">
      <w:r w:rsidRPr="00685678">
        <w:tab/>
      </w:r>
      <w:r w:rsidR="00FD2A5A" w:rsidRPr="00685678">
        <w:t xml:space="preserve">Nothing </w:t>
      </w:r>
      <w:r w:rsidR="00C159BA" w:rsidRPr="00685678">
        <w:t xml:space="preserve">to </w:t>
      </w:r>
      <w:r w:rsidR="00FD2A5A" w:rsidRPr="00685678">
        <w:t>Report</w:t>
      </w:r>
    </w:p>
    <w:p w14:paraId="550653DD" w14:textId="77777777" w:rsidR="0084585B" w:rsidRPr="00685678" w:rsidRDefault="0084585B" w:rsidP="0084585B">
      <w:pPr>
        <w:rPr>
          <w:b/>
          <w:bCs/>
          <w:u w:val="single"/>
        </w:rPr>
      </w:pPr>
    </w:p>
    <w:p w14:paraId="3F3AFBD8" w14:textId="3845CB8E" w:rsidR="00FD2A5A" w:rsidRPr="00685678" w:rsidRDefault="0084585B" w:rsidP="0084585B">
      <w:pPr>
        <w:rPr>
          <w:b/>
          <w:bCs/>
          <w:u w:val="single"/>
        </w:rPr>
      </w:pPr>
      <w:r w:rsidRPr="00685678">
        <w:rPr>
          <w:b/>
          <w:bCs/>
          <w:u w:val="single"/>
        </w:rPr>
        <w:t>OLD BUSINESS:</w:t>
      </w:r>
    </w:p>
    <w:p w14:paraId="2D7CFBD6" w14:textId="6E9BFAF3" w:rsidR="001354C7" w:rsidRPr="00685678" w:rsidRDefault="00C159BA" w:rsidP="00C159B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685678">
        <w:t xml:space="preserve">NYS Codes enforcement, </w:t>
      </w:r>
      <w:r w:rsidR="00224762">
        <w:t>n</w:t>
      </w:r>
      <w:r w:rsidRPr="00685678">
        <w:t xml:space="preserve">othing made by Birney and second by </w:t>
      </w:r>
      <w:proofErr w:type="spellStart"/>
      <w:r w:rsidRPr="00685678">
        <w:t>Loper</w:t>
      </w:r>
      <w:proofErr w:type="spellEnd"/>
      <w:r w:rsidRPr="00685678">
        <w:t xml:space="preserve"> to pass Local law #3</w:t>
      </w:r>
      <w:r w:rsidR="00E464E1" w:rsidRPr="00685678">
        <w:t>, All in favor</w:t>
      </w:r>
    </w:p>
    <w:p w14:paraId="12B5D730" w14:textId="4709880B" w:rsidR="00C159BA" w:rsidRPr="00685678" w:rsidRDefault="00C159BA" w:rsidP="00C159B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685678">
        <w:t>NYS Audit – still not fully completed, hopefully by the end of next month</w:t>
      </w:r>
    </w:p>
    <w:p w14:paraId="53B4F3C0" w14:textId="59163486" w:rsidR="00C159BA" w:rsidRPr="00685678" w:rsidRDefault="00C159BA" w:rsidP="00C159B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proofErr w:type="spellStart"/>
      <w:r w:rsidRPr="00685678">
        <w:t>Insero</w:t>
      </w:r>
      <w:proofErr w:type="spellEnd"/>
      <w:r w:rsidRPr="00685678">
        <w:t xml:space="preserve"> Town Audit for 2021 – Final reports are available at the </w:t>
      </w:r>
      <w:proofErr w:type="spellStart"/>
      <w:r w:rsidRPr="00685678">
        <w:t>Clerks</w:t>
      </w:r>
      <w:proofErr w:type="spellEnd"/>
      <w:r w:rsidRPr="00685678">
        <w:t xml:space="preserve"> office</w:t>
      </w:r>
    </w:p>
    <w:p w14:paraId="6608E056" w14:textId="77777777" w:rsidR="001354C7" w:rsidRPr="00685678" w:rsidRDefault="001354C7" w:rsidP="0084585B">
      <w:pPr>
        <w:rPr>
          <w:b/>
          <w:bCs/>
          <w:u w:val="single"/>
        </w:rPr>
      </w:pPr>
    </w:p>
    <w:p w14:paraId="510D83DA" w14:textId="2ED615A3" w:rsidR="0084585B" w:rsidRPr="00685678" w:rsidRDefault="0084585B" w:rsidP="0084585B">
      <w:pPr>
        <w:rPr>
          <w:b/>
          <w:bCs/>
          <w:u w:val="single"/>
        </w:rPr>
      </w:pPr>
      <w:r w:rsidRPr="00685678">
        <w:rPr>
          <w:b/>
          <w:bCs/>
          <w:u w:val="single"/>
        </w:rPr>
        <w:t xml:space="preserve">NEW BUSINESS:  </w:t>
      </w:r>
    </w:p>
    <w:p w14:paraId="060CC063" w14:textId="6476FC73" w:rsidR="0084585B" w:rsidRPr="00685678" w:rsidRDefault="00E464E1" w:rsidP="0084585B">
      <w:pPr>
        <w:numPr>
          <w:ilvl w:val="0"/>
          <w:numId w:val="2"/>
        </w:numPr>
      </w:pPr>
      <w:r w:rsidRPr="00685678">
        <w:t>Proposed solar farm installation – Nothing new</w:t>
      </w:r>
    </w:p>
    <w:p w14:paraId="43BFC283" w14:textId="12E3BAA4" w:rsidR="00E464E1" w:rsidRPr="00685678" w:rsidRDefault="00E464E1" w:rsidP="0084585B">
      <w:pPr>
        <w:numPr>
          <w:ilvl w:val="0"/>
          <w:numId w:val="2"/>
        </w:numPr>
      </w:pPr>
      <w:r w:rsidRPr="00685678">
        <w:t xml:space="preserve">NYSEG streetlight conversion.  </w:t>
      </w:r>
      <w:proofErr w:type="spellStart"/>
      <w:r w:rsidRPr="00685678">
        <w:t>Bernatavitz</w:t>
      </w:r>
      <w:proofErr w:type="spellEnd"/>
      <w:r w:rsidRPr="00685678">
        <w:t xml:space="preserve"> made a motion to sign the agreement with NYSEG, Birney seconded the motion, and all were in favor.</w:t>
      </w:r>
    </w:p>
    <w:p w14:paraId="51ED446B" w14:textId="35EF8FB9" w:rsidR="00E464E1" w:rsidRPr="00685678" w:rsidRDefault="00E464E1" w:rsidP="0084585B">
      <w:pPr>
        <w:numPr>
          <w:ilvl w:val="0"/>
          <w:numId w:val="2"/>
        </w:numPr>
      </w:pPr>
      <w:r w:rsidRPr="00685678">
        <w:t>Budget Modifications: Richter made a motion to approve, Birney Seconded and all were in favor</w:t>
      </w:r>
    </w:p>
    <w:p w14:paraId="4BEF7C31" w14:textId="77777777" w:rsidR="0081383D" w:rsidRPr="00685678" w:rsidRDefault="0081383D" w:rsidP="00E464E1">
      <w:pPr>
        <w:ind w:left="1080"/>
      </w:pPr>
    </w:p>
    <w:p w14:paraId="63D3DD0C" w14:textId="77777777" w:rsidR="0081383D" w:rsidRPr="00685678" w:rsidRDefault="0081383D" w:rsidP="00E464E1">
      <w:pPr>
        <w:ind w:left="1080"/>
      </w:pPr>
    </w:p>
    <w:p w14:paraId="4E943AC5" w14:textId="77777777" w:rsidR="0081383D" w:rsidRPr="00685678" w:rsidRDefault="0081383D" w:rsidP="00E464E1">
      <w:pPr>
        <w:ind w:left="1080"/>
      </w:pPr>
    </w:p>
    <w:p w14:paraId="2D3E3864" w14:textId="77777777" w:rsidR="0081383D" w:rsidRPr="00685678" w:rsidRDefault="0081383D" w:rsidP="00E464E1">
      <w:pPr>
        <w:ind w:left="1080"/>
      </w:pPr>
    </w:p>
    <w:p w14:paraId="22045A62" w14:textId="279F81AB" w:rsidR="00E464E1" w:rsidRPr="00685678" w:rsidRDefault="0081383D" w:rsidP="00E464E1">
      <w:pPr>
        <w:ind w:left="1080"/>
      </w:pPr>
      <w:r w:rsidRPr="00685678">
        <w:lastRenderedPageBreak/>
        <w:t>General</w:t>
      </w:r>
    </w:p>
    <w:p w14:paraId="7A2F21F3" w14:textId="20E39322" w:rsidR="00E464E1" w:rsidRPr="00685678" w:rsidRDefault="00E464E1" w:rsidP="00E464E1">
      <w:pPr>
        <w:ind w:left="1080"/>
      </w:pPr>
      <w:r w:rsidRPr="00685678">
        <w:t>From A1220.2 $500 to A1220.1</w:t>
      </w:r>
    </w:p>
    <w:p w14:paraId="58DDD01C" w14:textId="6445CBF0" w:rsidR="00E464E1" w:rsidRPr="00685678" w:rsidRDefault="00E464E1" w:rsidP="00E464E1">
      <w:pPr>
        <w:ind w:left="1080"/>
      </w:pPr>
      <w:r w:rsidRPr="00685678">
        <w:t>From A1220.4 $600 to A1220.1</w:t>
      </w:r>
    </w:p>
    <w:p w14:paraId="2E121970" w14:textId="6FDB83CF" w:rsidR="00E464E1" w:rsidRPr="00685678" w:rsidRDefault="00E464E1" w:rsidP="00E464E1">
      <w:pPr>
        <w:ind w:left="1080"/>
      </w:pPr>
      <w:r w:rsidRPr="00685678">
        <w:t>From A1620.2 $9,000 to A1620.4</w:t>
      </w:r>
    </w:p>
    <w:p w14:paraId="0065AA7D" w14:textId="648D83CE" w:rsidR="00E464E1" w:rsidRPr="00685678" w:rsidRDefault="00E464E1" w:rsidP="00E464E1">
      <w:pPr>
        <w:ind w:left="1080"/>
      </w:pPr>
      <w:r w:rsidRPr="00685678">
        <w:t>From A1620.2 $1,600 to A5132.2</w:t>
      </w:r>
    </w:p>
    <w:p w14:paraId="2406701F" w14:textId="49FEF56E" w:rsidR="00E464E1" w:rsidRPr="00685678" w:rsidRDefault="00E464E1" w:rsidP="00E464E1">
      <w:pPr>
        <w:ind w:left="1080"/>
      </w:pPr>
      <w:r w:rsidRPr="00685678">
        <w:t>From A1990.4 $12,000 to A5132.4</w:t>
      </w:r>
    </w:p>
    <w:p w14:paraId="01D334B5" w14:textId="551A4CD5" w:rsidR="00E464E1" w:rsidRPr="00685678" w:rsidRDefault="00E464E1" w:rsidP="00E464E1">
      <w:pPr>
        <w:ind w:left="1080"/>
      </w:pPr>
      <w:r w:rsidRPr="00685678">
        <w:t>From A1990.4 $11,200 to A8010.2</w:t>
      </w:r>
    </w:p>
    <w:p w14:paraId="6D027958" w14:textId="37E2338B" w:rsidR="00E464E1" w:rsidRPr="00685678" w:rsidRDefault="00E464E1" w:rsidP="00E464E1">
      <w:pPr>
        <w:ind w:left="1080"/>
      </w:pPr>
      <w:r w:rsidRPr="00685678">
        <w:t>Highway</w:t>
      </w:r>
    </w:p>
    <w:p w14:paraId="7BE03E19" w14:textId="4414A5C9" w:rsidR="00E464E1" w:rsidRPr="00685678" w:rsidRDefault="00E464E1" w:rsidP="00E464E1">
      <w:pPr>
        <w:ind w:left="1080"/>
      </w:pPr>
      <w:r w:rsidRPr="00685678">
        <w:t>From DA 5130.2 $2,000 to DA5130.4</w:t>
      </w:r>
    </w:p>
    <w:p w14:paraId="6728DCF8" w14:textId="61A447A2" w:rsidR="00E464E1" w:rsidRPr="00685678" w:rsidRDefault="00E464E1" w:rsidP="00E464E1">
      <w:pPr>
        <w:ind w:left="1080"/>
      </w:pPr>
      <w:r w:rsidRPr="00685678">
        <w:t>From DA5130.2 $13,000 to DA 9060.8</w:t>
      </w:r>
    </w:p>
    <w:p w14:paraId="765CFEDF" w14:textId="308144C6" w:rsidR="0081383D" w:rsidRPr="00685678" w:rsidRDefault="0081383D" w:rsidP="0081383D">
      <w:pPr>
        <w:pStyle w:val="ListParagraph"/>
        <w:numPr>
          <w:ilvl w:val="0"/>
          <w:numId w:val="2"/>
        </w:numPr>
      </w:pPr>
      <w:r w:rsidRPr="00685678">
        <w:t>Executive Session – Town Board Vacancy</w:t>
      </w:r>
    </w:p>
    <w:p w14:paraId="6A382D8E" w14:textId="7DE6CDFC" w:rsidR="0081383D" w:rsidRPr="00685678" w:rsidRDefault="0081383D" w:rsidP="0081383D">
      <w:pPr>
        <w:pStyle w:val="ListParagraph"/>
        <w:ind w:left="1080"/>
      </w:pPr>
      <w:r w:rsidRPr="00685678">
        <w:t xml:space="preserve">Birney made motion to enter at 7:44 and </w:t>
      </w:r>
      <w:proofErr w:type="spellStart"/>
      <w:r w:rsidRPr="00685678">
        <w:t>Loper</w:t>
      </w:r>
      <w:proofErr w:type="spellEnd"/>
      <w:r w:rsidRPr="00685678">
        <w:t xml:space="preserve"> seconded, all in favor</w:t>
      </w:r>
    </w:p>
    <w:p w14:paraId="45F2E1EC" w14:textId="2526742B" w:rsidR="0081383D" w:rsidRPr="00685678" w:rsidRDefault="0081383D" w:rsidP="0081383D">
      <w:pPr>
        <w:pStyle w:val="ListParagraph"/>
        <w:ind w:left="1080"/>
      </w:pPr>
      <w:r w:rsidRPr="00685678">
        <w:t xml:space="preserve">Birney made motion to leave at 7:57 and </w:t>
      </w:r>
      <w:proofErr w:type="spellStart"/>
      <w:r w:rsidRPr="00685678">
        <w:t>Loper</w:t>
      </w:r>
      <w:proofErr w:type="spellEnd"/>
      <w:r w:rsidRPr="00685678">
        <w:t xml:space="preserve"> seconded, all in favor</w:t>
      </w:r>
    </w:p>
    <w:p w14:paraId="05EEF9B3" w14:textId="70B51901" w:rsidR="00E464E1" w:rsidRPr="00685678" w:rsidRDefault="00E464E1" w:rsidP="00E464E1">
      <w:pPr>
        <w:ind w:left="1080"/>
      </w:pPr>
    </w:p>
    <w:p w14:paraId="3ACE5FE0" w14:textId="07C03866" w:rsidR="007D5C51" w:rsidRPr="00685678" w:rsidRDefault="007D5C51" w:rsidP="007D5C51">
      <w:pPr>
        <w:jc w:val="center"/>
        <w:rPr>
          <w:b/>
          <w:bCs/>
        </w:rPr>
      </w:pPr>
      <w:r w:rsidRPr="00685678">
        <w:rPr>
          <w:b/>
          <w:bCs/>
        </w:rPr>
        <w:t>RESOLUTION 2022-</w:t>
      </w:r>
      <w:r w:rsidR="00794EB7" w:rsidRPr="00685678">
        <w:rPr>
          <w:b/>
          <w:bCs/>
        </w:rPr>
        <w:t>76</w:t>
      </w:r>
    </w:p>
    <w:p w14:paraId="1A40E4A0" w14:textId="61334477" w:rsidR="007D5C51" w:rsidRPr="00685678" w:rsidRDefault="007D5C51" w:rsidP="007D5C51">
      <w:pPr>
        <w:jc w:val="center"/>
        <w:rPr>
          <w:b/>
          <w:bCs/>
        </w:rPr>
      </w:pPr>
      <w:r w:rsidRPr="00685678">
        <w:rPr>
          <w:b/>
          <w:bCs/>
        </w:rPr>
        <w:t>LOCAL LAW 3 OF 2022</w:t>
      </w:r>
    </w:p>
    <w:p w14:paraId="468F9635" w14:textId="77777777" w:rsidR="007D5C51" w:rsidRPr="00685678" w:rsidRDefault="007D5C51" w:rsidP="007D5C51">
      <w:pPr>
        <w:jc w:val="center"/>
        <w:rPr>
          <w:b/>
          <w:bCs/>
        </w:rPr>
      </w:pPr>
      <w:r w:rsidRPr="00685678">
        <w:rPr>
          <w:b/>
          <w:bCs/>
        </w:rPr>
        <w:t>ENFORCEMENT OF NYS CODES</w:t>
      </w:r>
    </w:p>
    <w:p w14:paraId="0D823F0E" w14:textId="77777777" w:rsidR="007D5C51" w:rsidRPr="00685678" w:rsidRDefault="007D5C51" w:rsidP="007D5C51">
      <w:r w:rsidRPr="00685678">
        <w:rPr>
          <w:b/>
          <w:bCs/>
        </w:rPr>
        <w:t xml:space="preserve">RESOLUTION BY:  </w:t>
      </w:r>
      <w:r w:rsidRPr="00685678">
        <w:t>BIRNEY</w:t>
      </w:r>
    </w:p>
    <w:p w14:paraId="58B9C0B8" w14:textId="77777777" w:rsidR="007D5C51" w:rsidRPr="00685678" w:rsidRDefault="007D5C51" w:rsidP="007D5C51">
      <w:r w:rsidRPr="00685678">
        <w:rPr>
          <w:b/>
          <w:bCs/>
        </w:rPr>
        <w:t xml:space="preserve">SECONDED BY:  </w:t>
      </w:r>
      <w:r w:rsidRPr="00685678">
        <w:t>LOPER</w:t>
      </w:r>
    </w:p>
    <w:p w14:paraId="69233B5E" w14:textId="77777777" w:rsidR="007D5C51" w:rsidRPr="00685678" w:rsidRDefault="007D5C51" w:rsidP="007D5C51">
      <w:r w:rsidRPr="00685678">
        <w:rPr>
          <w:b/>
          <w:bCs/>
        </w:rPr>
        <w:t xml:space="preserve">RESOLVED, </w:t>
      </w:r>
      <w:r w:rsidRPr="00685678">
        <w:t>the Town Board of the Town of Chemung agrees to pass Local Law #3 of 2022 for NYS Code Enforcement</w:t>
      </w:r>
    </w:p>
    <w:p w14:paraId="07A96DE7" w14:textId="77777777" w:rsidR="007D5C51" w:rsidRPr="00685678" w:rsidRDefault="007D5C51" w:rsidP="007D5C51"/>
    <w:p w14:paraId="09E9E7DA" w14:textId="77777777" w:rsidR="007D5C51" w:rsidRPr="00685678" w:rsidRDefault="007D5C51" w:rsidP="007D5C51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LOPER; RICHTER</w:t>
      </w:r>
    </w:p>
    <w:p w14:paraId="6D703AC2" w14:textId="77777777" w:rsidR="007D5C51" w:rsidRPr="00685678" w:rsidRDefault="007D5C51" w:rsidP="007D5C51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6E8D38F1" w14:textId="058B16E5" w:rsidR="007D5C51" w:rsidRPr="00685678" w:rsidRDefault="007D5C51" w:rsidP="00E464E1">
      <w:pPr>
        <w:ind w:left="1080"/>
      </w:pPr>
    </w:p>
    <w:p w14:paraId="6B61937A" w14:textId="631A3586" w:rsidR="007D5C51" w:rsidRPr="00685678" w:rsidRDefault="007D5C51" w:rsidP="007D5C51">
      <w:pPr>
        <w:jc w:val="center"/>
        <w:rPr>
          <w:b/>
          <w:bCs/>
        </w:rPr>
      </w:pPr>
      <w:r w:rsidRPr="00685678">
        <w:rPr>
          <w:b/>
          <w:bCs/>
        </w:rPr>
        <w:t>RESOLUTION 2022-</w:t>
      </w:r>
      <w:r w:rsidR="00794EB7" w:rsidRPr="00685678">
        <w:rPr>
          <w:b/>
          <w:bCs/>
        </w:rPr>
        <w:t>77</w:t>
      </w:r>
    </w:p>
    <w:p w14:paraId="1963A795" w14:textId="5A548DAC" w:rsidR="007D5C51" w:rsidRPr="00685678" w:rsidRDefault="007D5C51" w:rsidP="007D5C51">
      <w:pPr>
        <w:jc w:val="center"/>
        <w:rPr>
          <w:b/>
          <w:bCs/>
        </w:rPr>
      </w:pPr>
      <w:r w:rsidRPr="00685678">
        <w:rPr>
          <w:b/>
          <w:bCs/>
        </w:rPr>
        <w:t>NYSEG STREETLIGHT CONVERSION</w:t>
      </w:r>
    </w:p>
    <w:p w14:paraId="4784528C" w14:textId="7538E7FF" w:rsidR="007D5C51" w:rsidRPr="00685678" w:rsidRDefault="007D5C51" w:rsidP="007D5C51">
      <w:r w:rsidRPr="00685678">
        <w:rPr>
          <w:b/>
          <w:bCs/>
        </w:rPr>
        <w:t xml:space="preserve">RESOLUTION BY:  </w:t>
      </w:r>
      <w:r w:rsidRPr="00685678">
        <w:t>BERNATAVITZ</w:t>
      </w:r>
    </w:p>
    <w:p w14:paraId="3A5F8D9E" w14:textId="66E1AB43" w:rsidR="007D5C51" w:rsidRPr="00685678" w:rsidRDefault="007D5C51" w:rsidP="007D5C51">
      <w:r w:rsidRPr="00685678">
        <w:rPr>
          <w:b/>
          <w:bCs/>
        </w:rPr>
        <w:t xml:space="preserve">SECONDED BY:  </w:t>
      </w:r>
      <w:r w:rsidRPr="00685678">
        <w:t>BIRNEY</w:t>
      </w:r>
    </w:p>
    <w:p w14:paraId="7EC8A82F" w14:textId="091792B4" w:rsidR="007D5C51" w:rsidRPr="00685678" w:rsidRDefault="007D5C51" w:rsidP="007D5C51">
      <w:r w:rsidRPr="00685678">
        <w:rPr>
          <w:b/>
          <w:bCs/>
        </w:rPr>
        <w:t xml:space="preserve">RESOLVED, </w:t>
      </w:r>
      <w:bookmarkStart w:id="0" w:name="_Hlk40262481"/>
      <w:r w:rsidRPr="00685678">
        <w:t xml:space="preserve">the Town Board of the Town of Chemung agrees to </w:t>
      </w:r>
      <w:r w:rsidR="00794EB7" w:rsidRPr="00685678">
        <w:t>move ahead with NYSEG street conversion.</w:t>
      </w:r>
    </w:p>
    <w:p w14:paraId="72E8FF58" w14:textId="77777777" w:rsidR="007D5C51" w:rsidRPr="00685678" w:rsidRDefault="007D5C51" w:rsidP="007D5C51"/>
    <w:bookmarkEnd w:id="0"/>
    <w:p w14:paraId="6F98BEF0" w14:textId="77777777" w:rsidR="007D5C51" w:rsidRPr="00685678" w:rsidRDefault="007D5C51" w:rsidP="007D5C51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LOPER; RICHTER</w:t>
      </w:r>
    </w:p>
    <w:p w14:paraId="51E1F3A6" w14:textId="6863B897" w:rsidR="007D5C51" w:rsidRPr="00685678" w:rsidRDefault="007D5C51" w:rsidP="007D5C51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54AD5CD9" w14:textId="5583E570" w:rsidR="00794EB7" w:rsidRDefault="00794EB7" w:rsidP="007D5C51"/>
    <w:p w14:paraId="4005ECC7" w14:textId="3E596822" w:rsidR="00685678" w:rsidRDefault="00685678" w:rsidP="007D5C51"/>
    <w:p w14:paraId="06FCB207" w14:textId="27466992" w:rsidR="00685678" w:rsidRDefault="00685678" w:rsidP="007D5C51"/>
    <w:p w14:paraId="534CD443" w14:textId="45780075" w:rsidR="00685678" w:rsidRDefault="00685678" w:rsidP="007D5C51"/>
    <w:p w14:paraId="27B6547C" w14:textId="18D3D392" w:rsidR="00685678" w:rsidRDefault="00685678" w:rsidP="007D5C51"/>
    <w:p w14:paraId="11683633" w14:textId="65F3F1CE" w:rsidR="00685678" w:rsidRDefault="00685678" w:rsidP="007D5C51"/>
    <w:p w14:paraId="5A905D47" w14:textId="6F5746C7" w:rsidR="00685678" w:rsidRDefault="00685678" w:rsidP="007D5C51"/>
    <w:p w14:paraId="02434645" w14:textId="69EB6FD9" w:rsidR="00685678" w:rsidRDefault="00685678" w:rsidP="007D5C51"/>
    <w:p w14:paraId="082ECD2D" w14:textId="0681ECB3" w:rsidR="00685678" w:rsidRDefault="00685678" w:rsidP="007D5C51"/>
    <w:p w14:paraId="41624F17" w14:textId="73810ACE" w:rsidR="00685678" w:rsidRDefault="00685678" w:rsidP="007D5C51"/>
    <w:p w14:paraId="38887ECB" w14:textId="6774F242" w:rsidR="00685678" w:rsidRDefault="00685678" w:rsidP="007D5C51"/>
    <w:p w14:paraId="0C7EB6E1" w14:textId="77777777" w:rsidR="00685678" w:rsidRPr="00685678" w:rsidRDefault="00685678" w:rsidP="007D5C51"/>
    <w:p w14:paraId="1CE89180" w14:textId="112AA46F" w:rsidR="00794EB7" w:rsidRPr="00685678" w:rsidRDefault="00794EB7" w:rsidP="00794EB7">
      <w:pPr>
        <w:jc w:val="center"/>
        <w:rPr>
          <w:b/>
          <w:bCs/>
        </w:rPr>
      </w:pPr>
      <w:r w:rsidRPr="00685678">
        <w:rPr>
          <w:b/>
          <w:bCs/>
        </w:rPr>
        <w:lastRenderedPageBreak/>
        <w:t>RESOLUTION 2022-78</w:t>
      </w:r>
    </w:p>
    <w:p w14:paraId="2122969F" w14:textId="1474D82D" w:rsidR="00794EB7" w:rsidRPr="00685678" w:rsidRDefault="00794EB7" w:rsidP="00794EB7">
      <w:pPr>
        <w:jc w:val="center"/>
        <w:rPr>
          <w:b/>
          <w:bCs/>
        </w:rPr>
      </w:pPr>
      <w:r w:rsidRPr="00685678">
        <w:rPr>
          <w:b/>
          <w:bCs/>
        </w:rPr>
        <w:t xml:space="preserve">BUDGET MODIFICATIONS </w:t>
      </w:r>
    </w:p>
    <w:p w14:paraId="5C199202" w14:textId="09C79177" w:rsidR="00794EB7" w:rsidRPr="00685678" w:rsidRDefault="00794EB7" w:rsidP="00794EB7">
      <w:r w:rsidRPr="00685678">
        <w:rPr>
          <w:b/>
          <w:bCs/>
        </w:rPr>
        <w:t xml:space="preserve">RESOLUTION BY:  </w:t>
      </w:r>
      <w:r w:rsidRPr="00685678">
        <w:t>RICHTER</w:t>
      </w:r>
    </w:p>
    <w:p w14:paraId="5C034B2A" w14:textId="2B57901F" w:rsidR="00794EB7" w:rsidRPr="00685678" w:rsidRDefault="00794EB7" w:rsidP="00794EB7">
      <w:r w:rsidRPr="00685678">
        <w:rPr>
          <w:b/>
          <w:bCs/>
        </w:rPr>
        <w:t xml:space="preserve">SECONDED BY:  </w:t>
      </w:r>
      <w:r w:rsidRPr="00685678">
        <w:t>BIRNEY</w:t>
      </w:r>
    </w:p>
    <w:p w14:paraId="05676E71" w14:textId="7A7DE229" w:rsidR="00794EB7" w:rsidRPr="00685678" w:rsidRDefault="00794EB7" w:rsidP="00794EB7">
      <w:r w:rsidRPr="00685678">
        <w:rPr>
          <w:b/>
          <w:bCs/>
        </w:rPr>
        <w:t xml:space="preserve">RESOLVED, </w:t>
      </w:r>
      <w:r w:rsidRPr="00685678">
        <w:t>TO MAKE THE FOLLOWING BUDGET MODIFICATIONS</w:t>
      </w:r>
      <w:r w:rsidR="00913BA7" w:rsidRPr="00685678">
        <w:t xml:space="preserve"> TO GENERAL</w:t>
      </w:r>
      <w:r w:rsidRPr="00685678">
        <w:t>:</w:t>
      </w:r>
    </w:p>
    <w:p w14:paraId="519E0D78" w14:textId="11F5F5FF" w:rsidR="00794EB7" w:rsidRPr="00685678" w:rsidRDefault="00794EB7" w:rsidP="00794EB7">
      <w:pPr>
        <w:ind w:left="1080"/>
      </w:pPr>
      <w:r w:rsidRPr="00685678">
        <w:t>From A1220.2 $500 to A1220.1</w:t>
      </w:r>
    </w:p>
    <w:p w14:paraId="3777867E" w14:textId="77777777" w:rsidR="00794EB7" w:rsidRPr="00685678" w:rsidRDefault="00794EB7" w:rsidP="00794EB7">
      <w:pPr>
        <w:ind w:left="1080"/>
      </w:pPr>
      <w:r w:rsidRPr="00685678">
        <w:t>From A1220.4 $600 to A1220.1</w:t>
      </w:r>
    </w:p>
    <w:p w14:paraId="7F6F57B3" w14:textId="77777777" w:rsidR="00794EB7" w:rsidRPr="00685678" w:rsidRDefault="00794EB7" w:rsidP="00794EB7">
      <w:pPr>
        <w:ind w:left="1080"/>
      </w:pPr>
      <w:r w:rsidRPr="00685678">
        <w:t>From A1620.2 $9,000 to A1620.4</w:t>
      </w:r>
    </w:p>
    <w:p w14:paraId="6D847C9D" w14:textId="77777777" w:rsidR="00794EB7" w:rsidRPr="00685678" w:rsidRDefault="00794EB7" w:rsidP="00794EB7">
      <w:pPr>
        <w:ind w:left="1080"/>
      </w:pPr>
      <w:r w:rsidRPr="00685678">
        <w:t>From A1620.2 $1,600 to A5132.2</w:t>
      </w:r>
    </w:p>
    <w:p w14:paraId="0EAD865A" w14:textId="77777777" w:rsidR="00794EB7" w:rsidRPr="00685678" w:rsidRDefault="00794EB7" w:rsidP="00794EB7">
      <w:pPr>
        <w:ind w:left="1080"/>
      </w:pPr>
      <w:r w:rsidRPr="00685678">
        <w:t>From A1990.4 $12,000 to A5132.4</w:t>
      </w:r>
    </w:p>
    <w:p w14:paraId="3207F327" w14:textId="77777777" w:rsidR="00794EB7" w:rsidRPr="00685678" w:rsidRDefault="00794EB7" w:rsidP="00794EB7">
      <w:pPr>
        <w:ind w:left="1080"/>
      </w:pPr>
      <w:r w:rsidRPr="00685678">
        <w:t>From A1990.4 $11,200 to A8010.2</w:t>
      </w:r>
    </w:p>
    <w:p w14:paraId="6C0492E8" w14:textId="77777777" w:rsidR="00794EB7" w:rsidRPr="00685678" w:rsidRDefault="00794EB7" w:rsidP="00794EB7"/>
    <w:p w14:paraId="0684AE6B" w14:textId="77777777" w:rsidR="00794EB7" w:rsidRPr="00685678" w:rsidRDefault="00794EB7" w:rsidP="00794EB7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LOPER; RICHTER</w:t>
      </w:r>
    </w:p>
    <w:p w14:paraId="2B23F426" w14:textId="75C6C71B" w:rsidR="00794EB7" w:rsidRPr="00685678" w:rsidRDefault="00794EB7" w:rsidP="00794EB7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65D14C4B" w14:textId="77777777" w:rsidR="00B90DDE" w:rsidRPr="00685678" w:rsidRDefault="00B90DDE" w:rsidP="00794EB7"/>
    <w:p w14:paraId="6EF126A5" w14:textId="055E6BB4" w:rsidR="00B90DDE" w:rsidRPr="00685678" w:rsidRDefault="00B90DDE" w:rsidP="00B90DDE">
      <w:pPr>
        <w:jc w:val="center"/>
        <w:rPr>
          <w:b/>
          <w:bCs/>
        </w:rPr>
      </w:pPr>
      <w:r w:rsidRPr="00685678">
        <w:rPr>
          <w:b/>
          <w:bCs/>
        </w:rPr>
        <w:t>RESOLUTION 2022-79</w:t>
      </w:r>
    </w:p>
    <w:p w14:paraId="346469E0" w14:textId="77777777" w:rsidR="00B90DDE" w:rsidRPr="00685678" w:rsidRDefault="00B90DDE" w:rsidP="00B90DDE">
      <w:pPr>
        <w:jc w:val="center"/>
        <w:rPr>
          <w:b/>
          <w:bCs/>
        </w:rPr>
      </w:pPr>
      <w:r w:rsidRPr="00685678">
        <w:rPr>
          <w:b/>
          <w:bCs/>
        </w:rPr>
        <w:t xml:space="preserve">BUDGET MODIFICATIONS </w:t>
      </w:r>
    </w:p>
    <w:p w14:paraId="0B3E7970" w14:textId="77777777" w:rsidR="00B90DDE" w:rsidRPr="00685678" w:rsidRDefault="00B90DDE" w:rsidP="00B90DDE">
      <w:r w:rsidRPr="00685678">
        <w:rPr>
          <w:b/>
          <w:bCs/>
        </w:rPr>
        <w:t xml:space="preserve">RESOLUTION BY:  </w:t>
      </w:r>
      <w:r w:rsidRPr="00685678">
        <w:t>RICHTER</w:t>
      </w:r>
    </w:p>
    <w:p w14:paraId="76C586F7" w14:textId="77777777" w:rsidR="00B90DDE" w:rsidRPr="00685678" w:rsidRDefault="00B90DDE" w:rsidP="00B90DDE">
      <w:r w:rsidRPr="00685678">
        <w:rPr>
          <w:b/>
          <w:bCs/>
        </w:rPr>
        <w:t xml:space="preserve">SECONDED BY:  </w:t>
      </w:r>
      <w:r w:rsidRPr="00685678">
        <w:t>BIRNEY</w:t>
      </w:r>
    </w:p>
    <w:p w14:paraId="12D7A44D" w14:textId="0C840C95" w:rsidR="00B90DDE" w:rsidRPr="00685678" w:rsidRDefault="00B90DDE" w:rsidP="00B90DDE">
      <w:r w:rsidRPr="00685678">
        <w:rPr>
          <w:b/>
          <w:bCs/>
        </w:rPr>
        <w:t xml:space="preserve">RESOLVED, </w:t>
      </w:r>
      <w:r w:rsidRPr="00685678">
        <w:t>TO MAKE THE FOLLOWING BUDGET MODIFICATIONS TO HIGHWAY:</w:t>
      </w:r>
    </w:p>
    <w:p w14:paraId="0BEEA188" w14:textId="13BB065F" w:rsidR="00B90DDE" w:rsidRPr="00685678" w:rsidRDefault="00B90DDE" w:rsidP="00B90DDE">
      <w:pPr>
        <w:ind w:left="1080"/>
      </w:pPr>
      <w:r w:rsidRPr="00685678">
        <w:tab/>
      </w:r>
      <w:r w:rsidRPr="00685678">
        <w:tab/>
      </w:r>
    </w:p>
    <w:p w14:paraId="5CB78584" w14:textId="77777777" w:rsidR="00B90DDE" w:rsidRPr="00685678" w:rsidRDefault="00B90DDE" w:rsidP="00B90DDE">
      <w:pPr>
        <w:ind w:left="1080"/>
      </w:pPr>
      <w:r w:rsidRPr="00685678">
        <w:t>From DA 5130.2 $2,000 to DA5130.4</w:t>
      </w:r>
    </w:p>
    <w:p w14:paraId="078A121E" w14:textId="77777777" w:rsidR="00B90DDE" w:rsidRPr="00685678" w:rsidRDefault="00B90DDE" w:rsidP="00B90DDE">
      <w:pPr>
        <w:ind w:left="1080"/>
      </w:pPr>
      <w:r w:rsidRPr="00685678">
        <w:t>From DA5130.2 $13,000 to DA 9060.8</w:t>
      </w:r>
    </w:p>
    <w:p w14:paraId="530C60C0" w14:textId="56E5B15C" w:rsidR="00794EB7" w:rsidRPr="00685678" w:rsidRDefault="00794EB7" w:rsidP="007D5C51"/>
    <w:p w14:paraId="40FC22DA" w14:textId="77777777" w:rsidR="00B90DDE" w:rsidRPr="00685678" w:rsidRDefault="00B90DDE" w:rsidP="00B90DDE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LOPER; RICHTER</w:t>
      </w:r>
    </w:p>
    <w:p w14:paraId="23D1D213" w14:textId="77777777" w:rsidR="00B90DDE" w:rsidRPr="00685678" w:rsidRDefault="00B90DDE" w:rsidP="00B90DDE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4374E451" w14:textId="77777777" w:rsidR="00B90DDE" w:rsidRPr="00685678" w:rsidRDefault="00B90DDE" w:rsidP="00B90DDE"/>
    <w:p w14:paraId="5603A3B0" w14:textId="516D3BE6" w:rsidR="00B90DDE" w:rsidRPr="00685678" w:rsidRDefault="00B90DDE" w:rsidP="00B90DDE">
      <w:pPr>
        <w:jc w:val="center"/>
        <w:rPr>
          <w:b/>
          <w:bCs/>
        </w:rPr>
      </w:pPr>
      <w:r w:rsidRPr="00685678">
        <w:rPr>
          <w:b/>
          <w:bCs/>
        </w:rPr>
        <w:t>RESOLUTION 2022-</w:t>
      </w:r>
      <w:r w:rsidR="00685678" w:rsidRPr="00685678">
        <w:rPr>
          <w:b/>
          <w:bCs/>
        </w:rPr>
        <w:t>80</w:t>
      </w:r>
    </w:p>
    <w:p w14:paraId="64AB6D2E" w14:textId="5C5BB9EA" w:rsidR="00B90DDE" w:rsidRPr="00685678" w:rsidRDefault="00B90DDE" w:rsidP="00B90DDE">
      <w:pPr>
        <w:jc w:val="center"/>
        <w:rPr>
          <w:b/>
          <w:bCs/>
        </w:rPr>
      </w:pPr>
      <w:r w:rsidRPr="00685678">
        <w:rPr>
          <w:b/>
          <w:bCs/>
        </w:rPr>
        <w:t>ENTER EXCUTIVE SESSION</w:t>
      </w:r>
    </w:p>
    <w:p w14:paraId="1F885A2D" w14:textId="678AFFD5" w:rsidR="00B90DDE" w:rsidRPr="00685678" w:rsidRDefault="00B90DDE" w:rsidP="00B90DDE">
      <w:r w:rsidRPr="00685678">
        <w:rPr>
          <w:b/>
          <w:bCs/>
        </w:rPr>
        <w:t xml:space="preserve">RESOLUTION BY:  </w:t>
      </w:r>
      <w:r w:rsidRPr="00685678">
        <w:t>BIRNEY</w:t>
      </w:r>
    </w:p>
    <w:p w14:paraId="4CF8295E" w14:textId="3C086D73" w:rsidR="00B90DDE" w:rsidRPr="00685678" w:rsidRDefault="00B90DDE" w:rsidP="00B90DDE">
      <w:r w:rsidRPr="00685678">
        <w:rPr>
          <w:b/>
          <w:bCs/>
        </w:rPr>
        <w:t xml:space="preserve">SECONDED BY:  </w:t>
      </w:r>
      <w:r w:rsidRPr="00685678">
        <w:t>LOPER</w:t>
      </w:r>
    </w:p>
    <w:p w14:paraId="43FA10C1" w14:textId="224E7DB9" w:rsidR="007D5C51" w:rsidRPr="00685678" w:rsidRDefault="00B90DDE" w:rsidP="00B90DDE">
      <w:r w:rsidRPr="00685678">
        <w:rPr>
          <w:b/>
          <w:bCs/>
        </w:rPr>
        <w:t xml:space="preserve">RESOLVED, </w:t>
      </w:r>
      <w:r w:rsidRPr="00685678">
        <w:t>TO ENTER EXCUTIVE SESSION REGARDING TOWN BOARD VACANCY</w:t>
      </w:r>
    </w:p>
    <w:p w14:paraId="39739AA5" w14:textId="77777777" w:rsidR="00685678" w:rsidRPr="00685678" w:rsidRDefault="00685678" w:rsidP="00B90DDE">
      <w:pPr>
        <w:rPr>
          <w:b/>
          <w:bCs/>
        </w:rPr>
      </w:pPr>
    </w:p>
    <w:p w14:paraId="1E79A43B" w14:textId="1E18D36C" w:rsidR="00B90DDE" w:rsidRPr="00685678" w:rsidRDefault="00B90DDE" w:rsidP="00B90DDE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LOPER; RICHTER</w:t>
      </w:r>
    </w:p>
    <w:p w14:paraId="3B9E2B7F" w14:textId="77777777" w:rsidR="00B90DDE" w:rsidRPr="00685678" w:rsidRDefault="00B90DDE" w:rsidP="00B90DDE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3839DA54" w14:textId="13025975" w:rsidR="00B90DDE" w:rsidRDefault="00B90DDE" w:rsidP="00B90DDE"/>
    <w:p w14:paraId="5C2E872A" w14:textId="00042FCD" w:rsidR="009A477F" w:rsidRDefault="009A477F" w:rsidP="00B90DDE"/>
    <w:p w14:paraId="3BAA8146" w14:textId="224A0CB5" w:rsidR="009A477F" w:rsidRDefault="009A477F" w:rsidP="00B90DDE"/>
    <w:p w14:paraId="0DD6524D" w14:textId="2965DEB9" w:rsidR="009A477F" w:rsidRDefault="009A477F" w:rsidP="00B90DDE"/>
    <w:p w14:paraId="441E336D" w14:textId="64DE39A0" w:rsidR="009A477F" w:rsidRDefault="009A477F" w:rsidP="00B90DDE"/>
    <w:p w14:paraId="3C559CD2" w14:textId="386DE629" w:rsidR="009A477F" w:rsidRDefault="009A477F" w:rsidP="00B90DDE"/>
    <w:p w14:paraId="6B237222" w14:textId="6FF58328" w:rsidR="009A477F" w:rsidRDefault="009A477F" w:rsidP="00B90DDE"/>
    <w:p w14:paraId="38B59A3B" w14:textId="77777777" w:rsidR="009A477F" w:rsidRPr="00685678" w:rsidRDefault="009A477F" w:rsidP="00B90DDE"/>
    <w:p w14:paraId="6721DEFA" w14:textId="18D8B48D" w:rsidR="00685678" w:rsidRPr="00685678" w:rsidRDefault="00685678" w:rsidP="00685678">
      <w:pPr>
        <w:jc w:val="center"/>
        <w:rPr>
          <w:b/>
          <w:bCs/>
        </w:rPr>
      </w:pPr>
      <w:bookmarkStart w:id="1" w:name="_Hlk503429786"/>
      <w:r w:rsidRPr="00685678">
        <w:rPr>
          <w:b/>
          <w:bCs/>
        </w:rPr>
        <w:lastRenderedPageBreak/>
        <w:t>RESOLUTION 2022-81</w:t>
      </w:r>
    </w:p>
    <w:p w14:paraId="19740F17" w14:textId="77657989" w:rsidR="00685678" w:rsidRPr="00685678" w:rsidRDefault="00685678" w:rsidP="00685678">
      <w:pPr>
        <w:jc w:val="center"/>
        <w:rPr>
          <w:b/>
          <w:bCs/>
        </w:rPr>
      </w:pPr>
      <w:r w:rsidRPr="00685678">
        <w:rPr>
          <w:b/>
          <w:bCs/>
        </w:rPr>
        <w:t>EXIT EXCUTIVE SESSION</w:t>
      </w:r>
    </w:p>
    <w:p w14:paraId="147398E9" w14:textId="77777777" w:rsidR="00685678" w:rsidRPr="00685678" w:rsidRDefault="00685678" w:rsidP="00685678">
      <w:r w:rsidRPr="00685678">
        <w:rPr>
          <w:b/>
          <w:bCs/>
        </w:rPr>
        <w:t xml:space="preserve">RESOLUTION BY:  </w:t>
      </w:r>
      <w:r w:rsidRPr="00685678">
        <w:t>BIRNEY</w:t>
      </w:r>
    </w:p>
    <w:p w14:paraId="31BDD4EC" w14:textId="77777777" w:rsidR="00685678" w:rsidRPr="00685678" w:rsidRDefault="00685678" w:rsidP="00685678">
      <w:r w:rsidRPr="00685678">
        <w:rPr>
          <w:b/>
          <w:bCs/>
        </w:rPr>
        <w:t xml:space="preserve">SECONDED BY:  </w:t>
      </w:r>
      <w:r w:rsidRPr="00685678">
        <w:t>LOPER</w:t>
      </w:r>
    </w:p>
    <w:p w14:paraId="5A9E3700" w14:textId="7AA0BBB2" w:rsidR="00685678" w:rsidRPr="00685678" w:rsidRDefault="00685678" w:rsidP="00685678">
      <w:r w:rsidRPr="00685678">
        <w:rPr>
          <w:b/>
          <w:bCs/>
        </w:rPr>
        <w:t xml:space="preserve">RESOLVED, </w:t>
      </w:r>
      <w:r w:rsidRPr="00685678">
        <w:t>TO EXIT EXCUTIVE SESSION REGARDING TOWN BOARD VACANCY</w:t>
      </w:r>
    </w:p>
    <w:p w14:paraId="652A860F" w14:textId="77777777" w:rsidR="00685678" w:rsidRPr="00685678" w:rsidRDefault="00685678" w:rsidP="00685678">
      <w:pPr>
        <w:rPr>
          <w:b/>
          <w:bCs/>
        </w:rPr>
      </w:pPr>
    </w:p>
    <w:p w14:paraId="02B0EFF8" w14:textId="23007F90" w:rsidR="00685678" w:rsidRPr="00685678" w:rsidRDefault="00685678" w:rsidP="00685678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 BERNATAVITZ; LOPER; RICHTER</w:t>
      </w:r>
    </w:p>
    <w:p w14:paraId="58F29EF6" w14:textId="77777777" w:rsidR="00685678" w:rsidRPr="00685678" w:rsidRDefault="00685678" w:rsidP="00685678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05042201" w14:textId="6EC9211A" w:rsidR="0084585B" w:rsidRPr="00685678" w:rsidRDefault="0084585B" w:rsidP="0084585B"/>
    <w:bookmarkEnd w:id="1"/>
    <w:p w14:paraId="3061280F" w14:textId="4920A39C" w:rsidR="0084585B" w:rsidRPr="00685678" w:rsidRDefault="00D10940" w:rsidP="00D10940">
      <w:pPr>
        <w:jc w:val="center"/>
        <w:rPr>
          <w:b/>
          <w:bCs/>
        </w:rPr>
      </w:pPr>
      <w:r w:rsidRPr="00685678">
        <w:rPr>
          <w:b/>
          <w:bCs/>
        </w:rPr>
        <w:t>R</w:t>
      </w:r>
      <w:r w:rsidR="0084585B" w:rsidRPr="00685678">
        <w:rPr>
          <w:b/>
          <w:bCs/>
        </w:rPr>
        <w:t>ESOLUTION 20</w:t>
      </w:r>
      <w:r w:rsidR="0066698C" w:rsidRPr="00685678">
        <w:rPr>
          <w:b/>
          <w:bCs/>
        </w:rPr>
        <w:t>22-</w:t>
      </w:r>
      <w:r w:rsidR="00685678" w:rsidRPr="00685678">
        <w:rPr>
          <w:b/>
          <w:bCs/>
        </w:rPr>
        <w:t>82</w:t>
      </w:r>
    </w:p>
    <w:p w14:paraId="1A4A875E" w14:textId="77777777" w:rsidR="0084585B" w:rsidRPr="00685678" w:rsidRDefault="0084585B" w:rsidP="0084585B">
      <w:pPr>
        <w:jc w:val="center"/>
        <w:rPr>
          <w:b/>
          <w:bCs/>
        </w:rPr>
      </w:pPr>
      <w:r w:rsidRPr="00685678">
        <w:rPr>
          <w:b/>
          <w:bCs/>
        </w:rPr>
        <w:t>ACCEPT MONTHLY REPORTS</w:t>
      </w:r>
    </w:p>
    <w:p w14:paraId="3837D24D" w14:textId="4A2AC7CD" w:rsidR="0084585B" w:rsidRPr="00685678" w:rsidRDefault="0084585B" w:rsidP="0084585B">
      <w:r w:rsidRPr="00685678">
        <w:rPr>
          <w:b/>
          <w:bCs/>
        </w:rPr>
        <w:t xml:space="preserve">RESOLUTION BY:  </w:t>
      </w:r>
      <w:r w:rsidR="0081383D" w:rsidRPr="00685678">
        <w:t>Birney</w:t>
      </w:r>
    </w:p>
    <w:p w14:paraId="508BB3CE" w14:textId="7DBB382A" w:rsidR="0084585B" w:rsidRPr="00685678" w:rsidRDefault="0084585B" w:rsidP="0084585B">
      <w:r w:rsidRPr="00685678">
        <w:rPr>
          <w:b/>
          <w:bCs/>
        </w:rPr>
        <w:t xml:space="preserve">SECONDED BY:  </w:t>
      </w:r>
      <w:proofErr w:type="spellStart"/>
      <w:r w:rsidR="0066698C" w:rsidRPr="00685678">
        <w:t>B</w:t>
      </w:r>
      <w:r w:rsidR="0081383D" w:rsidRPr="00685678">
        <w:t>ernatavitz</w:t>
      </w:r>
      <w:proofErr w:type="spellEnd"/>
    </w:p>
    <w:p w14:paraId="1A7DCBE4" w14:textId="77777777" w:rsidR="0084585B" w:rsidRPr="00685678" w:rsidRDefault="0084585B" w:rsidP="0084585B">
      <w:r w:rsidRPr="00685678">
        <w:rPr>
          <w:b/>
          <w:bCs/>
        </w:rPr>
        <w:t xml:space="preserve">RESOLVED, </w:t>
      </w:r>
      <w:r w:rsidRPr="00685678">
        <w:t>the Chemung town board agrees to accept the monthly reports from all reporting departments.</w:t>
      </w:r>
    </w:p>
    <w:p w14:paraId="7FCE17AC" w14:textId="77777777" w:rsidR="00685678" w:rsidRPr="00685678" w:rsidRDefault="00685678" w:rsidP="0084585B">
      <w:pPr>
        <w:rPr>
          <w:b/>
          <w:bCs/>
        </w:rPr>
      </w:pPr>
    </w:p>
    <w:p w14:paraId="12FB30E3" w14:textId="2B65E9FB" w:rsidR="0084585B" w:rsidRPr="00685678" w:rsidRDefault="0084585B" w:rsidP="0084585B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</w:t>
      </w:r>
      <w:r w:rsidR="0066698C" w:rsidRPr="00685678">
        <w:t xml:space="preserve"> </w:t>
      </w:r>
      <w:r w:rsidRPr="00685678">
        <w:t>BERNATAVITZ; LOPER; RICHTER</w:t>
      </w:r>
    </w:p>
    <w:p w14:paraId="498F3308" w14:textId="27E3E26B" w:rsidR="0084585B" w:rsidRPr="00685678" w:rsidRDefault="0084585B" w:rsidP="0066698C">
      <w:pPr>
        <w:rPr>
          <w:b/>
          <w:bCs/>
        </w:rPr>
      </w:pPr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0A3C0DEB" w14:textId="77777777" w:rsidR="0084585B" w:rsidRPr="00685678" w:rsidRDefault="0084585B" w:rsidP="00827E6D">
      <w:pPr>
        <w:rPr>
          <w:b/>
          <w:bCs/>
        </w:rPr>
      </w:pPr>
    </w:p>
    <w:p w14:paraId="3CEEA951" w14:textId="77777777" w:rsidR="0084585B" w:rsidRPr="00685678" w:rsidRDefault="0084585B" w:rsidP="0084585B">
      <w:pPr>
        <w:jc w:val="center"/>
        <w:rPr>
          <w:b/>
          <w:bCs/>
        </w:rPr>
      </w:pPr>
    </w:p>
    <w:p w14:paraId="2AE26411" w14:textId="78B6F66E" w:rsidR="0084585B" w:rsidRPr="00685678" w:rsidRDefault="0084585B" w:rsidP="0084585B">
      <w:pPr>
        <w:jc w:val="center"/>
        <w:rPr>
          <w:b/>
          <w:bCs/>
        </w:rPr>
      </w:pPr>
      <w:r w:rsidRPr="00685678">
        <w:rPr>
          <w:b/>
          <w:bCs/>
        </w:rPr>
        <w:t>RESOLUTION 202</w:t>
      </w:r>
      <w:r w:rsidR="0066698C" w:rsidRPr="00685678">
        <w:rPr>
          <w:b/>
          <w:bCs/>
        </w:rPr>
        <w:t>2-</w:t>
      </w:r>
      <w:r w:rsidR="00794EB7" w:rsidRPr="00685678">
        <w:rPr>
          <w:b/>
          <w:bCs/>
        </w:rPr>
        <w:t>8</w:t>
      </w:r>
      <w:r w:rsidR="00685678" w:rsidRPr="00685678">
        <w:rPr>
          <w:b/>
          <w:bCs/>
        </w:rPr>
        <w:t>3</w:t>
      </w:r>
    </w:p>
    <w:p w14:paraId="4A259945" w14:textId="77777777" w:rsidR="0084585B" w:rsidRPr="00685678" w:rsidRDefault="0084585B" w:rsidP="0084585B">
      <w:pPr>
        <w:jc w:val="center"/>
        <w:rPr>
          <w:b/>
          <w:bCs/>
        </w:rPr>
      </w:pPr>
      <w:r w:rsidRPr="00685678">
        <w:rPr>
          <w:b/>
          <w:bCs/>
        </w:rPr>
        <w:t>PAY MONTHLY BILLS</w:t>
      </w:r>
    </w:p>
    <w:p w14:paraId="1F75D5A5" w14:textId="48E2B3DC" w:rsidR="0084585B" w:rsidRPr="00685678" w:rsidRDefault="0084585B" w:rsidP="0084585B">
      <w:r w:rsidRPr="00685678">
        <w:rPr>
          <w:b/>
          <w:bCs/>
        </w:rPr>
        <w:t>RESOLUTION BY</w:t>
      </w:r>
      <w:r w:rsidR="007A63E3" w:rsidRPr="00685678">
        <w:rPr>
          <w:b/>
          <w:bCs/>
        </w:rPr>
        <w:t xml:space="preserve">:  </w:t>
      </w:r>
      <w:r w:rsidR="007A63E3" w:rsidRPr="00685678">
        <w:t>BERNATAVITZ</w:t>
      </w:r>
    </w:p>
    <w:p w14:paraId="0691CBCC" w14:textId="0515A423" w:rsidR="0084585B" w:rsidRPr="00685678" w:rsidRDefault="0084585B" w:rsidP="0084585B">
      <w:r w:rsidRPr="00685678">
        <w:rPr>
          <w:b/>
          <w:bCs/>
        </w:rPr>
        <w:t xml:space="preserve">SECONDED BY: </w:t>
      </w:r>
      <w:r w:rsidR="0081383D" w:rsidRPr="00685678">
        <w:t xml:space="preserve"> Richter</w:t>
      </w:r>
    </w:p>
    <w:p w14:paraId="22441512" w14:textId="77777777" w:rsidR="0084585B" w:rsidRPr="00685678" w:rsidRDefault="0084585B" w:rsidP="0084585B">
      <w:r w:rsidRPr="00685678">
        <w:rPr>
          <w:b/>
          <w:bCs/>
        </w:rPr>
        <w:t xml:space="preserve">RESOLVED, </w:t>
      </w:r>
      <w:r w:rsidRPr="00685678">
        <w:t xml:space="preserve">the Chemung town board agrees to pay the monthly bills for all departments. </w:t>
      </w:r>
    </w:p>
    <w:p w14:paraId="28E923B7" w14:textId="77777777" w:rsidR="0084585B" w:rsidRPr="00685678" w:rsidRDefault="0084585B" w:rsidP="0084585B">
      <w:pPr>
        <w:rPr>
          <w:b/>
          <w:bCs/>
        </w:rPr>
      </w:pPr>
    </w:p>
    <w:p w14:paraId="5214BFA5" w14:textId="2A4698C6" w:rsidR="007A63E3" w:rsidRPr="00685678" w:rsidRDefault="0084585B" w:rsidP="0084585B">
      <w:r w:rsidRPr="00685678">
        <w:rPr>
          <w:b/>
          <w:bCs/>
        </w:rPr>
        <w:t xml:space="preserve">CARRIED:  </w:t>
      </w:r>
      <w:r w:rsidRPr="00685678">
        <w:rPr>
          <w:b/>
          <w:bCs/>
        </w:rPr>
        <w:tab/>
      </w:r>
      <w:r w:rsidRPr="00685678">
        <w:rPr>
          <w:b/>
          <w:bCs/>
        </w:rPr>
        <w:tab/>
        <w:t>AYES:</w:t>
      </w:r>
      <w:r w:rsidRPr="00685678">
        <w:t xml:space="preserve"> BIRNEY;</w:t>
      </w:r>
      <w:r w:rsidR="0066698C" w:rsidRPr="00685678">
        <w:t xml:space="preserve"> </w:t>
      </w:r>
      <w:r w:rsidR="00D10940" w:rsidRPr="00685678">
        <w:t>BERNATAVITZ</w:t>
      </w:r>
      <w:r w:rsidRPr="00685678">
        <w:t>; LOPER; RICHTER</w:t>
      </w:r>
    </w:p>
    <w:p w14:paraId="77F47CDF" w14:textId="2A39417A" w:rsidR="0084585B" w:rsidRPr="00685678" w:rsidRDefault="0084585B" w:rsidP="0084585B">
      <w:r w:rsidRPr="00685678">
        <w:rPr>
          <w:b/>
          <w:bCs/>
        </w:rPr>
        <w:tab/>
      </w:r>
      <w:r w:rsidRPr="00685678">
        <w:rPr>
          <w:b/>
          <w:bCs/>
        </w:rPr>
        <w:tab/>
      </w:r>
      <w:r w:rsidRPr="00685678">
        <w:rPr>
          <w:b/>
          <w:bCs/>
        </w:rPr>
        <w:tab/>
        <w:t xml:space="preserve">NAYS:  </w:t>
      </w:r>
      <w:r w:rsidRPr="00685678">
        <w:t>NONE</w:t>
      </w:r>
    </w:p>
    <w:p w14:paraId="796772DD" w14:textId="77777777" w:rsidR="0084585B" w:rsidRPr="00685678" w:rsidRDefault="0084585B" w:rsidP="0084585B"/>
    <w:p w14:paraId="58E2A3A7" w14:textId="09AD1710" w:rsidR="009E2CD5" w:rsidRPr="00685678" w:rsidRDefault="009E2CD5" w:rsidP="009E2CD5"/>
    <w:p w14:paraId="5ED5B5EB" w14:textId="77777777" w:rsidR="0084585B" w:rsidRPr="00685678" w:rsidRDefault="0084585B" w:rsidP="0084585B"/>
    <w:p w14:paraId="47B0EE15" w14:textId="77777777" w:rsidR="0084585B" w:rsidRPr="00685678" w:rsidRDefault="0084585B" w:rsidP="0084585B">
      <w:r w:rsidRPr="00685678">
        <w:t>RESPECTFULLY SUBMITTED:</w:t>
      </w:r>
    </w:p>
    <w:p w14:paraId="69AA832D" w14:textId="77777777" w:rsidR="0084585B" w:rsidRPr="00685678" w:rsidRDefault="0084585B" w:rsidP="0084585B">
      <w:r w:rsidRPr="00685678">
        <w:t xml:space="preserve">  </w:t>
      </w:r>
    </w:p>
    <w:p w14:paraId="4D775699" w14:textId="77D770F8" w:rsidR="0084585B" w:rsidRPr="00685678" w:rsidRDefault="0084585B" w:rsidP="0084585B"/>
    <w:p w14:paraId="1F15C445" w14:textId="77777777" w:rsidR="00827E6D" w:rsidRPr="00685678" w:rsidRDefault="00827E6D" w:rsidP="0084585B"/>
    <w:p w14:paraId="76421215" w14:textId="0795E695" w:rsidR="0084585B" w:rsidRPr="00685678" w:rsidRDefault="007A63E3" w:rsidP="0084585B">
      <w:r w:rsidRPr="00685678">
        <w:t>NANCY G PERRY</w:t>
      </w:r>
    </w:p>
    <w:p w14:paraId="5FBC9C0C" w14:textId="1CD60EE3" w:rsidR="0084585B" w:rsidRPr="00685678" w:rsidRDefault="00DA2937" w:rsidP="0084585B">
      <w:r w:rsidRPr="00685678">
        <w:t xml:space="preserve">DEPUTY </w:t>
      </w:r>
      <w:r w:rsidR="0084585B" w:rsidRPr="00685678">
        <w:t>CHEMUNG TOWN CLERK</w:t>
      </w:r>
    </w:p>
    <w:p w14:paraId="40601FA2" w14:textId="77777777" w:rsidR="00AE34CD" w:rsidRPr="00685678" w:rsidRDefault="00AE34CD"/>
    <w:sectPr w:rsidR="00AE34CD" w:rsidRPr="0068567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54DA" w14:textId="77777777" w:rsidR="001C5147" w:rsidRDefault="001C5147">
      <w:r>
        <w:separator/>
      </w:r>
    </w:p>
  </w:endnote>
  <w:endnote w:type="continuationSeparator" w:id="0">
    <w:p w14:paraId="221B0410" w14:textId="77777777" w:rsidR="001C5147" w:rsidRDefault="001C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1AE5" w14:textId="77777777" w:rsidR="001C5147" w:rsidRDefault="001C5147">
      <w:r>
        <w:separator/>
      </w:r>
    </w:p>
  </w:footnote>
  <w:footnote w:type="continuationSeparator" w:id="0">
    <w:p w14:paraId="3724F29F" w14:textId="77777777" w:rsidR="001C5147" w:rsidRDefault="001C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811" w14:textId="77777777" w:rsidR="00042BD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C26"/>
    <w:multiLevelType w:val="hybridMultilevel"/>
    <w:tmpl w:val="084CC4F0"/>
    <w:lvl w:ilvl="0" w:tplc="9C5033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85255"/>
    <w:multiLevelType w:val="hybridMultilevel"/>
    <w:tmpl w:val="FFACF958"/>
    <w:lvl w:ilvl="0" w:tplc="6DE677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3132E"/>
    <w:multiLevelType w:val="hybridMultilevel"/>
    <w:tmpl w:val="183E545E"/>
    <w:lvl w:ilvl="0" w:tplc="F6FE0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041D1"/>
    <w:multiLevelType w:val="hybridMultilevel"/>
    <w:tmpl w:val="8A8457B8"/>
    <w:lvl w:ilvl="0" w:tplc="E9E80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844153">
    <w:abstractNumId w:val="4"/>
  </w:num>
  <w:num w:numId="2" w16cid:durableId="1782070208">
    <w:abstractNumId w:val="2"/>
  </w:num>
  <w:num w:numId="3" w16cid:durableId="992297012">
    <w:abstractNumId w:val="1"/>
  </w:num>
  <w:num w:numId="4" w16cid:durableId="1652323169">
    <w:abstractNumId w:val="5"/>
  </w:num>
  <w:num w:numId="5" w16cid:durableId="1745908022">
    <w:abstractNumId w:val="3"/>
  </w:num>
  <w:num w:numId="6" w16cid:durableId="161497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B"/>
    <w:rsid w:val="000C7D41"/>
    <w:rsid w:val="001354C7"/>
    <w:rsid w:val="00181E75"/>
    <w:rsid w:val="001C5147"/>
    <w:rsid w:val="00224762"/>
    <w:rsid w:val="00416AF0"/>
    <w:rsid w:val="004F0D8B"/>
    <w:rsid w:val="0066698C"/>
    <w:rsid w:val="00685678"/>
    <w:rsid w:val="007242CB"/>
    <w:rsid w:val="007434D3"/>
    <w:rsid w:val="00794EB7"/>
    <w:rsid w:val="007A2D0E"/>
    <w:rsid w:val="007A63E3"/>
    <w:rsid w:val="007D5C51"/>
    <w:rsid w:val="0081383D"/>
    <w:rsid w:val="00827E6D"/>
    <w:rsid w:val="0084585B"/>
    <w:rsid w:val="008C1131"/>
    <w:rsid w:val="00913BA7"/>
    <w:rsid w:val="009A477F"/>
    <w:rsid w:val="009E2CD5"/>
    <w:rsid w:val="00A430C8"/>
    <w:rsid w:val="00AB24AB"/>
    <w:rsid w:val="00AE34CD"/>
    <w:rsid w:val="00AE4DD3"/>
    <w:rsid w:val="00B00108"/>
    <w:rsid w:val="00B311B2"/>
    <w:rsid w:val="00B90DDE"/>
    <w:rsid w:val="00C159BA"/>
    <w:rsid w:val="00D10940"/>
    <w:rsid w:val="00D34D57"/>
    <w:rsid w:val="00D860AA"/>
    <w:rsid w:val="00DA2937"/>
    <w:rsid w:val="00DB7098"/>
    <w:rsid w:val="00E464E1"/>
    <w:rsid w:val="00F5664E"/>
    <w:rsid w:val="00FA5518"/>
    <w:rsid w:val="00FB77D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A0076B"/>
  <w15:chartTrackingRefBased/>
  <w15:docId w15:val="{3FAE27B9-55F6-4707-81A9-464102B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D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Nancy Perry</cp:lastModifiedBy>
  <cp:revision>4</cp:revision>
  <cp:lastPrinted>2022-06-13T16:48:00Z</cp:lastPrinted>
  <dcterms:created xsi:type="dcterms:W3CDTF">2023-01-04T16:47:00Z</dcterms:created>
  <dcterms:modified xsi:type="dcterms:W3CDTF">2023-01-05T20:02:00Z</dcterms:modified>
</cp:coreProperties>
</file>