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1A51" w14:textId="41061813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MINUTES FOR TOWN OF MINUTES FOR TOWN OF CHEMUNG TOWN BOARD MEETING HELD </w:t>
      </w:r>
      <w:r w:rsidR="008A0416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OCTOBER</w:t>
      </w:r>
      <w:r w:rsidR="00277185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 1</w:t>
      </w:r>
      <w:r w:rsidR="00695FF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2</w:t>
      </w:r>
      <w:r w:rsidR="00277185" w:rsidRPr="00277185">
        <w:rPr>
          <w:rFonts w:ascii="Times New Roman" w:eastAsia="SimSun" w:hAnsi="Times New Roman" w:cs="Times New Roman"/>
          <w:b/>
          <w:bCs/>
          <w:sz w:val="28"/>
          <w:szCs w:val="28"/>
          <w:u w:val="single"/>
          <w:vertAlign w:val="superscript"/>
          <w:lang w:eastAsia="zh-CN"/>
        </w:rPr>
        <w:t>TH</w:t>
      </w:r>
      <w:r w:rsidRPr="00CD065E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, 202</w:t>
      </w:r>
      <w:r w:rsidR="00695FF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2</w:t>
      </w:r>
      <w:r w:rsidRPr="00CD065E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, AT 7PM in the Town Hall at 48 Rotary Road Ext. </w:t>
      </w:r>
      <w:smartTag w:uri="urn:schemas-microsoft-com:office:smarttags" w:element="place">
        <w:smartTag w:uri="urn:schemas-microsoft-com:office:smarttags" w:element="City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Chemung</w:t>
          </w:r>
        </w:smartTag>
        <w:r w:rsidRPr="00CD065E">
          <w:rPr>
            <w:rFonts w:ascii="Times New Roman" w:eastAsia="SimSun" w:hAnsi="Times New Roman" w:cs="Times New Roman"/>
            <w:b/>
            <w:bCs/>
            <w:sz w:val="28"/>
            <w:szCs w:val="28"/>
            <w:u w:val="single"/>
            <w:lang w:eastAsia="zh-CN"/>
          </w:rPr>
          <w:t xml:space="preserve"> </w:t>
        </w:r>
        <w:smartTag w:uri="urn:schemas-microsoft-com:office:smarttags" w:element="State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NY</w:t>
          </w:r>
        </w:smartTag>
        <w:r w:rsidRPr="00CD065E">
          <w:rPr>
            <w:rFonts w:ascii="Times New Roman" w:eastAsia="SimSun" w:hAnsi="Times New Roman" w:cs="Times New Roman"/>
            <w:b/>
            <w:bCs/>
            <w:sz w:val="28"/>
            <w:szCs w:val="28"/>
            <w:u w:val="single"/>
            <w:lang w:eastAsia="zh-CN"/>
          </w:rPr>
          <w:t xml:space="preserve"> </w:t>
        </w:r>
        <w:smartTag w:uri="urn:schemas-microsoft-com:office:smarttags" w:element="PostalCode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14825</w:t>
          </w:r>
        </w:smartTag>
      </w:smartTag>
    </w:p>
    <w:p w14:paraId="386B896A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138F577" w14:textId="77777777" w:rsidR="00EC38CD" w:rsidRDefault="00EC38CD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6D4A7C6E" w14:textId="77777777" w:rsidR="00EC38CD" w:rsidRDefault="00EC38CD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083883E" w14:textId="212D98C5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SUPERVISOR RICHTER LED EVERYONE IN THE PLEDGE OF ALLEGIANCE TO SALUTE THE FLAG.</w:t>
      </w:r>
    </w:p>
    <w:p w14:paraId="210E791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2C04D0B" w14:textId="77777777" w:rsidR="00EC38CD" w:rsidRDefault="00EC38CD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4348DEB2" w14:textId="5D947102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ROLL: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  PRESENT: BIRNEY; BERNATAVITZ; LOPER; RICHTER</w:t>
      </w:r>
    </w:p>
    <w:p w14:paraId="5D941CFE" w14:textId="3492905C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  ABSENT: </w:t>
      </w:r>
      <w:r w:rsidR="00695FF8"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4882B98C" w14:textId="77777777" w:rsidR="00EC38CD" w:rsidRDefault="00EC38CD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6291D4F" w14:textId="46586760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  </w:t>
      </w:r>
    </w:p>
    <w:p w14:paraId="42561BCB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C750825" w14:textId="751CB64A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ON A MOTION BY </w:t>
      </w:r>
      <w:r w:rsidR="001D4216"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B</w:t>
      </w:r>
      <w:r w:rsidR="00055FD0">
        <w:rPr>
          <w:rFonts w:ascii="Times New Roman" w:eastAsia="SimSun" w:hAnsi="Times New Roman" w:cs="Times New Roman"/>
          <w:sz w:val="21"/>
          <w:szCs w:val="21"/>
          <w:lang w:eastAsia="zh-CN"/>
        </w:rPr>
        <w:t>irney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AND SECONDED BY </w:t>
      </w:r>
      <w:r w:rsidR="00695FF8">
        <w:rPr>
          <w:rFonts w:ascii="Times New Roman" w:eastAsia="SimSun" w:hAnsi="Times New Roman" w:cs="Times New Roman"/>
          <w:sz w:val="21"/>
          <w:szCs w:val="21"/>
          <w:lang w:eastAsia="zh-CN"/>
        </w:rPr>
        <w:t>LOPER</w:t>
      </w:r>
      <w:r w:rsidR="001D4216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="00695FF8"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the minutes of the </w:t>
      </w:r>
      <w:r w:rsidR="00055FD0">
        <w:rPr>
          <w:rFonts w:ascii="Times New Roman" w:eastAsia="SimSun" w:hAnsi="Times New Roman" w:cs="Times New Roman"/>
          <w:sz w:val="21"/>
          <w:szCs w:val="21"/>
          <w:lang w:eastAsia="zh-CN"/>
        </w:rPr>
        <w:t>September 8</w:t>
      </w:r>
      <w:r w:rsidR="00055FD0" w:rsidRPr="00055FD0">
        <w:rPr>
          <w:rFonts w:ascii="Times New Roman" w:eastAsia="SimSun" w:hAnsi="Times New Roman" w:cs="Times New Roman"/>
          <w:sz w:val="21"/>
          <w:szCs w:val="21"/>
          <w:vertAlign w:val="superscript"/>
          <w:lang w:eastAsia="zh-CN"/>
        </w:rPr>
        <w:t>th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, 202</w:t>
      </w:r>
      <w:r w:rsidR="00055FD0">
        <w:rPr>
          <w:rFonts w:ascii="Times New Roman" w:eastAsia="SimSun" w:hAnsi="Times New Roman" w:cs="Times New Roman"/>
          <w:sz w:val="21"/>
          <w:szCs w:val="21"/>
          <w:lang w:eastAsia="zh-CN"/>
        </w:rPr>
        <w:t>1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, MEETINGS WERE ACCEPTED.</w:t>
      </w:r>
    </w:p>
    <w:p w14:paraId="30C665A2" w14:textId="087C61EF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BIRNEY; BERNATAVITZ; LOPER; RICHTER</w:t>
      </w:r>
    </w:p>
    <w:p w14:paraId="4635CACC" w14:textId="698A1F94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72EA63C7" w14:textId="265791AD" w:rsidR="00695FF8" w:rsidRPr="00695FF8" w:rsidRDefault="00695FF8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ANSENT: 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743BC888" w14:textId="77777777" w:rsidR="00EC38CD" w:rsidRDefault="00EC38CD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8B1D0E0" w14:textId="5A150A5F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78A6CFE7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COMMUNICATIONS: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 </w:t>
      </w:r>
    </w:p>
    <w:p w14:paraId="48134946" w14:textId="4B73A5A2" w:rsidR="00055FD0" w:rsidRPr="00CD065E" w:rsidRDefault="00E30C60" w:rsidP="00E30C60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NYS COMPTROLLER</w:t>
      </w:r>
    </w:p>
    <w:p w14:paraId="6FEDDAFF" w14:textId="34890A6F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08621613" w14:textId="77777777" w:rsidR="00EC38CD" w:rsidRPr="00CD065E" w:rsidRDefault="00EC38CD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12F76759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PUBLIC FORUM:</w:t>
      </w:r>
    </w:p>
    <w:p w14:paraId="38446B5E" w14:textId="1B9085C9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="00E30C60">
        <w:rPr>
          <w:rFonts w:ascii="Times New Roman" w:eastAsia="SimSun" w:hAnsi="Times New Roman" w:cs="Times New Roman"/>
          <w:sz w:val="21"/>
          <w:szCs w:val="21"/>
          <w:lang w:eastAsia="zh-CN"/>
        </w:rPr>
        <w:t>Mike Buchan</w:t>
      </w:r>
      <w:r w:rsidR="00EA0706">
        <w:rPr>
          <w:rFonts w:ascii="Times New Roman" w:eastAsia="SimSun" w:hAnsi="Times New Roman" w:cs="Times New Roman"/>
          <w:sz w:val="21"/>
          <w:szCs w:val="21"/>
          <w:lang w:eastAsia="zh-CN"/>
        </w:rPr>
        <w:t>a</w:t>
      </w:r>
      <w:r w:rsidR="00E30C60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n – Dry Brook Road – Neighbor has a temporary looking fence that is not safe, and he is looking for guidance about fencing laws and what can be done. </w:t>
      </w:r>
    </w:p>
    <w:p w14:paraId="416CF45A" w14:textId="35F590E6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28C491A9" w14:textId="77777777" w:rsidR="00EC38CD" w:rsidRPr="00CD065E" w:rsidRDefault="00EC38CD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0BE6EE2D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BUILDING COMMITTEE:</w:t>
      </w:r>
    </w:p>
    <w:p w14:paraId="70F6F922" w14:textId="77777777" w:rsidR="00EC38CD" w:rsidRDefault="00EC38CD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354BE0C8" w14:textId="1814CC86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="00E30C60">
        <w:rPr>
          <w:rFonts w:ascii="Times New Roman" w:eastAsia="SimSun" w:hAnsi="Times New Roman" w:cs="Times New Roman"/>
          <w:sz w:val="21"/>
          <w:szCs w:val="21"/>
          <w:lang w:eastAsia="zh-CN"/>
        </w:rPr>
        <w:t>The Boat Launch bathrooms will be closed for the season</w:t>
      </w:r>
    </w:p>
    <w:p w14:paraId="3AFB277B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502676D2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6EA927A9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OLD BUSINESS:</w:t>
      </w:r>
    </w:p>
    <w:p w14:paraId="57731C5F" w14:textId="177CF609" w:rsidR="00AE6B2A" w:rsidRPr="00E30C60" w:rsidRDefault="00E30C60" w:rsidP="00E30C60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Budget Workshop</w:t>
      </w:r>
    </w:p>
    <w:p w14:paraId="2FF7632E" w14:textId="37045A19" w:rsidR="00E30C60" w:rsidRPr="00E30C60" w:rsidRDefault="00E30C60" w:rsidP="00E30C60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Melanie health savings account</w:t>
      </w:r>
    </w:p>
    <w:p w14:paraId="3D013B1D" w14:textId="4DC07FFE" w:rsidR="00E30C60" w:rsidRDefault="00E30C60" w:rsidP="00E30C60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6CFB09D0" w14:textId="77777777" w:rsidR="00EC38CD" w:rsidRPr="00CD065E" w:rsidRDefault="00EC38CD" w:rsidP="00E30C60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34EC9E56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 xml:space="preserve">NEW BUSINESS:  </w:t>
      </w:r>
    </w:p>
    <w:p w14:paraId="1F3A710B" w14:textId="1629FCE5" w:rsidR="00AE6B2A" w:rsidRPr="00E30C60" w:rsidRDefault="00E30C60" w:rsidP="00E30C60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NYS Code Enforcement – attorney has will be tabled until November 9, 2022</w:t>
      </w:r>
    </w:p>
    <w:p w14:paraId="63D7A1E6" w14:textId="2675FA04" w:rsidR="00E30C60" w:rsidRPr="00E30C60" w:rsidRDefault="00E30C60" w:rsidP="00E30C60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NYS Audit – they are still currently working at the town</w:t>
      </w:r>
    </w:p>
    <w:p w14:paraId="17053DA7" w14:textId="3056C387" w:rsidR="00E30C60" w:rsidRPr="00E30C60" w:rsidRDefault="00E30C60" w:rsidP="00E30C60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Proposed Solar Farm Instillation – No permit was turned in yet </w:t>
      </w:r>
    </w:p>
    <w:p w14:paraId="14BAFE44" w14:textId="75B468E5" w:rsidR="00E30C60" w:rsidRDefault="00E30C60" w:rsidP="00E30C60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5290E9B" w14:textId="33221C10" w:rsidR="00EC38CD" w:rsidRDefault="00EC38CD" w:rsidP="00E30C60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3E9B5DCA" w14:textId="6969EF43" w:rsidR="00EC38CD" w:rsidRDefault="00EC38CD" w:rsidP="00E30C60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00CD839" w14:textId="27CFD85A" w:rsidR="00EC38CD" w:rsidRDefault="00EC38CD" w:rsidP="00E30C60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6BABBFC5" w14:textId="36E8E8EB" w:rsidR="00EC38CD" w:rsidRDefault="00EC38CD" w:rsidP="00E30C60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03C5F0F" w14:textId="47177434" w:rsidR="00EC38CD" w:rsidRDefault="00EC38CD" w:rsidP="00E30C60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69D1B9BE" w14:textId="77777777" w:rsidR="00EC38CD" w:rsidRDefault="00EC38CD" w:rsidP="00E30C60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3A346BF0" w14:textId="2AB84EAF" w:rsidR="006D4E84" w:rsidRDefault="006D4E84" w:rsidP="00C63F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7BAF6BCF" w14:textId="0EE2E0E7" w:rsidR="006D4E84" w:rsidRDefault="006D4E84" w:rsidP="00C63F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30DAC3FA" w14:textId="539D214A" w:rsidR="006D4E84" w:rsidRDefault="006D4E84" w:rsidP="00C63F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E12FB0F" w14:textId="77777777" w:rsidR="006D4E84" w:rsidRDefault="006D4E84" w:rsidP="00C63F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18FBFE72" w14:textId="78E66818" w:rsidR="00C63F4A" w:rsidRPr="00C63F4A" w:rsidRDefault="00C63F4A" w:rsidP="00C63F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</w:t>
      </w:r>
      <w:r w:rsidR="00E30C60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2022</w:t>
      </w: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-</w:t>
      </w:r>
      <w:r w:rsidR="00EC38CD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066</w:t>
      </w:r>
    </w:p>
    <w:p w14:paraId="28CA3A9F" w14:textId="7137AAEB" w:rsidR="00EC38CD" w:rsidRDefault="00EC38CD" w:rsidP="00EC38C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EC38CD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REMOVAL OF HEALTH SAVINGS ACCOUNT</w:t>
      </w:r>
    </w:p>
    <w:p w14:paraId="530F0AE1" w14:textId="6154536B" w:rsidR="00EC38CD" w:rsidRDefault="00EC38CD" w:rsidP="00EC38C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EC38CD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FOR MELANIE SINSABAUGH</w:t>
      </w:r>
    </w:p>
    <w:p w14:paraId="7B1119D1" w14:textId="77777777" w:rsidR="006D4E84" w:rsidRPr="00EC38CD" w:rsidRDefault="006D4E84" w:rsidP="00EC38C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38638BA" w14:textId="50F2551E" w:rsidR="00C63F4A" w:rsidRPr="00C63F4A" w:rsidRDefault="00C63F4A" w:rsidP="00C63F4A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="00EC38CD">
        <w:rPr>
          <w:rFonts w:ascii="Times New Roman" w:eastAsia="SimSun" w:hAnsi="Times New Roman" w:cs="Times New Roman"/>
          <w:sz w:val="21"/>
          <w:szCs w:val="21"/>
          <w:lang w:eastAsia="zh-CN"/>
        </w:rPr>
        <w:t>RICHTER</w:t>
      </w:r>
    </w:p>
    <w:p w14:paraId="66E4E0D0" w14:textId="55941E88" w:rsidR="00EC38CD" w:rsidRDefault="00C63F4A" w:rsidP="00EC38CD">
      <w:pPr>
        <w:pStyle w:val="NoSpacing"/>
        <w:rPr>
          <w:b/>
        </w:rPr>
      </w:pP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="00EC38CD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7BABCA73" w14:textId="568C6F52" w:rsidR="00EC38CD" w:rsidRDefault="00EC38CD" w:rsidP="00EC38CD">
      <w:pPr>
        <w:pStyle w:val="NoSpacing"/>
      </w:pPr>
      <w:r>
        <w:rPr>
          <w:b/>
        </w:rPr>
        <w:t>WHEREAS</w:t>
      </w:r>
      <w:r>
        <w:rPr>
          <w:b/>
        </w:rPr>
        <w:t xml:space="preserve"> </w:t>
      </w:r>
      <w:r>
        <w:t xml:space="preserve">The Town of Chemung agrees to discontinue the Health Savings Account for the benefit of Melanie </w:t>
      </w:r>
      <w:proofErr w:type="spellStart"/>
      <w:r>
        <w:t>Sinsabaugh</w:t>
      </w:r>
      <w:proofErr w:type="spellEnd"/>
      <w:r>
        <w:t>, an employee of the Town of Chemung,</w:t>
      </w:r>
    </w:p>
    <w:p w14:paraId="088299F0" w14:textId="77777777" w:rsidR="00EC38CD" w:rsidRPr="00BE5088" w:rsidRDefault="00EC38CD" w:rsidP="00EC38CD">
      <w:pPr>
        <w:pStyle w:val="NoSpacing"/>
      </w:pPr>
      <w:r w:rsidRPr="00BE5088">
        <w:rPr>
          <w:b/>
          <w:bCs/>
        </w:rPr>
        <w:t xml:space="preserve">And WHEREAS, </w:t>
      </w:r>
      <w:r>
        <w:t>the Town will now only contribute to legally established health savings accounts,</w:t>
      </w:r>
      <w:r>
        <w:rPr>
          <w:b/>
          <w:bCs/>
        </w:rPr>
        <w:t xml:space="preserve"> </w:t>
      </w:r>
    </w:p>
    <w:p w14:paraId="15583EEB" w14:textId="77777777" w:rsidR="00EC38CD" w:rsidRDefault="00EC38CD" w:rsidP="00EC38CD">
      <w:pPr>
        <w:pStyle w:val="NoSpacing"/>
      </w:pPr>
      <w:r>
        <w:rPr>
          <w:b/>
        </w:rPr>
        <w:t xml:space="preserve">And WHEREAS, </w:t>
      </w:r>
      <w:r>
        <w:t xml:space="preserve">The Town of Chemung in 2017 (resolution 2016-097) deposited the sum of Two Thousand and 00/100 Dollars ($2,000.00) into the Health Savings Account being established for the benefit of Melanie </w:t>
      </w:r>
      <w:proofErr w:type="spellStart"/>
      <w:r>
        <w:t>Sinsabaugh</w:t>
      </w:r>
      <w:proofErr w:type="spellEnd"/>
      <w:r>
        <w:t>; and wish to discontinue that effective January 1, 2023</w:t>
      </w:r>
    </w:p>
    <w:p w14:paraId="75726FB8" w14:textId="77777777" w:rsidR="00EC38CD" w:rsidRDefault="00EC38CD" w:rsidP="00EC38CD">
      <w:pPr>
        <w:pStyle w:val="NoSpacing"/>
      </w:pPr>
      <w:r>
        <w:rPr>
          <w:b/>
        </w:rPr>
        <w:t xml:space="preserve">NOW THEREFORE, </w:t>
      </w:r>
      <w:r>
        <w:t xml:space="preserve">upon a motion of the Board Member   </w:t>
      </w:r>
      <w:proofErr w:type="gramStart"/>
      <w:r>
        <w:t xml:space="preserve">  ,</w:t>
      </w:r>
      <w:proofErr w:type="gramEnd"/>
      <w:r>
        <w:t xml:space="preserve"> Seconded by Board Member        , it is and shall hereby be:</w:t>
      </w:r>
    </w:p>
    <w:p w14:paraId="4234E872" w14:textId="77777777" w:rsidR="00EC38CD" w:rsidRDefault="00EC38CD" w:rsidP="00EC38CD">
      <w:pPr>
        <w:pStyle w:val="NoSpacing"/>
      </w:pPr>
      <w:r>
        <w:rPr>
          <w:b/>
        </w:rPr>
        <w:t xml:space="preserve">RESOLVED, </w:t>
      </w:r>
      <w:r>
        <w:t>that the Town Board authorizes the Town of Chemung to discontinue all such monetary contributions to any employee that does not have a qualified health savings account, effective immediately as of the date of this resolution.</w:t>
      </w:r>
    </w:p>
    <w:p w14:paraId="1540C083" w14:textId="77777777" w:rsidR="006D4E84" w:rsidRPr="00CD065E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BIRNEY; BERNATAVITZ; LOPER; RICHTER</w:t>
      </w:r>
    </w:p>
    <w:p w14:paraId="70261B95" w14:textId="77777777" w:rsidR="006D4E84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00FD139A" w14:textId="77777777" w:rsidR="006D4E84" w:rsidRPr="00695FF8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ANSENT: 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07B79C41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730B6FD6" w14:textId="77777777" w:rsidR="006D4E84" w:rsidRDefault="006D4E84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08AAF18" w14:textId="7DEE4A0D" w:rsidR="006D4E84" w:rsidRDefault="006D4E84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399BE0D7" w14:textId="2C0D655C" w:rsidR="006D4E84" w:rsidRDefault="006D4E84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18F63851" w14:textId="38DB3040" w:rsidR="006D4E84" w:rsidRDefault="006D4E84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BD6E343" w14:textId="0DD95D48" w:rsidR="006D4E84" w:rsidRDefault="006D4E84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66DC41C2" w14:textId="77777777" w:rsidR="006D4E84" w:rsidRDefault="006D4E84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32F68AA" w14:textId="0CCF2C4F" w:rsidR="006D4E84" w:rsidRDefault="006D4E84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02E3916B" w14:textId="77777777" w:rsidR="006D4E84" w:rsidRDefault="006D4E84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5ACDA291" w14:textId="18CE61CD" w:rsidR="00CB1962" w:rsidRPr="00CD065E" w:rsidRDefault="00CB1962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</w:t>
      </w:r>
      <w:r w:rsidR="00E30C60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2022</w:t>
      </w:r>
      <w:r w:rsidR="000212B0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-</w:t>
      </w:r>
      <w:r w:rsidR="006D4E84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067</w:t>
      </w:r>
    </w:p>
    <w:p w14:paraId="1DE28A64" w14:textId="77777777" w:rsidR="00CB1962" w:rsidRPr="00CD065E" w:rsidRDefault="00CB1962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ACCEPT MONTHLY REPORTS</w:t>
      </w:r>
    </w:p>
    <w:p w14:paraId="7E674142" w14:textId="77777777" w:rsidR="00CB1962" w:rsidRDefault="00CB1962" w:rsidP="00CB1962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16E3DF85" w14:textId="1B324D65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="000212B0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3F02A5D7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LOPER</w:t>
      </w:r>
    </w:p>
    <w:p w14:paraId="63A10F9B" w14:textId="307EEFBE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the Chemung town board agrees to 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>accept the monthly reports from al</w:t>
      </w:r>
      <w:r w:rsidR="00B9029B">
        <w:rPr>
          <w:rFonts w:ascii="Times New Roman" w:eastAsia="SimSu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reporting departments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.</w:t>
      </w:r>
    </w:p>
    <w:p w14:paraId="5B8E09F4" w14:textId="77777777" w:rsidR="006D4E84" w:rsidRPr="00CD065E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BIRNEY; BERNATAVITZ; LOPER; RICHTER</w:t>
      </w:r>
    </w:p>
    <w:p w14:paraId="7320C9DA" w14:textId="77777777" w:rsidR="006D4E84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4BECA5D5" w14:textId="77777777" w:rsidR="006D4E84" w:rsidRPr="00695FF8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ANSENT: 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604BFF06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004985B5" w14:textId="77777777" w:rsidR="006D4E84" w:rsidRDefault="006D4E84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bookmarkStart w:id="0" w:name="_Hlk52271971"/>
    </w:p>
    <w:p w14:paraId="1AE6FE59" w14:textId="6F4E6A9E" w:rsidR="006D4E84" w:rsidRDefault="006D4E84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E5D2ACF" w14:textId="474017E6" w:rsidR="006D4E84" w:rsidRDefault="006D4E84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00E19E16" w14:textId="6A7A6910" w:rsidR="006D4E84" w:rsidRDefault="006D4E84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751D780E" w14:textId="0693B650" w:rsidR="006D4E84" w:rsidRDefault="006D4E84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6BC5CD0A" w14:textId="1E57D865" w:rsidR="006D4E84" w:rsidRDefault="006D4E84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B155390" w14:textId="6C338FFB" w:rsidR="006D4E84" w:rsidRDefault="006D4E84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112773C4" w14:textId="3190E91E" w:rsidR="006D4E84" w:rsidRDefault="006D4E84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1F4BDF3E" w14:textId="3CC021F8" w:rsidR="006D4E84" w:rsidRDefault="006D4E84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31E3F5C5" w14:textId="115855C5" w:rsidR="006D4E84" w:rsidRDefault="006D4E84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04DF19D2" w14:textId="77777777" w:rsidR="006D4E84" w:rsidRDefault="006D4E84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5E837599" w14:textId="1F9B10FA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</w:t>
      </w:r>
      <w:r w:rsidR="00E30C60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2022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-</w:t>
      </w:r>
      <w:r w:rsidR="006D4E84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068</w:t>
      </w:r>
    </w:p>
    <w:p w14:paraId="7443686A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PAY MONTHLY BILLS</w:t>
      </w:r>
    </w:p>
    <w:p w14:paraId="590991AF" w14:textId="3B99F5E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="000212B0"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5F26C50F" w14:textId="38A11451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="000212B0">
        <w:rPr>
          <w:rFonts w:ascii="Times New Roman" w:eastAsia="SimSun" w:hAnsi="Times New Roman" w:cs="Times New Roman"/>
          <w:sz w:val="21"/>
          <w:szCs w:val="21"/>
          <w:lang w:eastAsia="zh-CN"/>
        </w:rPr>
        <w:t>BERNATAVITZ</w:t>
      </w:r>
    </w:p>
    <w:p w14:paraId="6D62AC29" w14:textId="7149005D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 pay the monthly bills.</w:t>
      </w:r>
      <w:r w:rsidR="006D4E84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</w:p>
    <w:p w14:paraId="189FD23E" w14:textId="41AB7558" w:rsidR="006D4E84" w:rsidRDefault="006D4E84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Highway in the amount of $</w:t>
      </w:r>
      <w:r w:rsidR="00B5762C">
        <w:rPr>
          <w:rFonts w:ascii="Times New Roman" w:eastAsia="SimSun" w:hAnsi="Times New Roman" w:cs="Times New Roman"/>
          <w:sz w:val="21"/>
          <w:szCs w:val="21"/>
          <w:lang w:eastAsia="zh-CN"/>
        </w:rPr>
        <w:t>25,169.54</w:t>
      </w:r>
    </w:p>
    <w:p w14:paraId="495BB8C6" w14:textId="2EA2D4ED" w:rsidR="006D4E84" w:rsidRPr="00CD065E" w:rsidRDefault="006D4E84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General in the amount of $</w:t>
      </w:r>
      <w:r w:rsidR="00B5762C">
        <w:rPr>
          <w:rFonts w:ascii="Times New Roman" w:eastAsia="SimSun" w:hAnsi="Times New Roman" w:cs="Times New Roman"/>
          <w:sz w:val="21"/>
          <w:szCs w:val="21"/>
          <w:lang w:eastAsia="zh-CN"/>
        </w:rPr>
        <w:t>22,532.44</w:t>
      </w:r>
    </w:p>
    <w:bookmarkEnd w:id="0"/>
    <w:p w14:paraId="50A2BD1C" w14:textId="77777777" w:rsidR="006D4E84" w:rsidRPr="00CD065E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BIRNEY; BERNATAVITZ; LOPER; RICHTER</w:t>
      </w:r>
    </w:p>
    <w:p w14:paraId="0E3DC81F" w14:textId="77777777" w:rsidR="006D4E84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733304C8" w14:textId="77777777" w:rsidR="006D4E84" w:rsidRPr="00695FF8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ANSENT: 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12A36D1A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B4510AD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39D83B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CD37055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68926B8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069F69BE" w14:textId="6E342FB2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ON A MOTION BY BIRNEY AND SECONDED BY </w:t>
      </w:r>
      <w:r w:rsidR="006D4E84">
        <w:rPr>
          <w:rFonts w:ascii="Times New Roman" w:eastAsia="SimSun" w:hAnsi="Times New Roman" w:cs="Times New Roman"/>
          <w:sz w:val="21"/>
          <w:szCs w:val="21"/>
          <w:lang w:eastAsia="zh-CN"/>
        </w:rPr>
        <w:t>LOPER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THE MEETING WAS ADJOURNED AT </w:t>
      </w:r>
      <w:r w:rsidR="005A1043">
        <w:rPr>
          <w:rFonts w:ascii="Times New Roman" w:eastAsia="SimSun" w:hAnsi="Times New Roman" w:cs="Times New Roman"/>
          <w:sz w:val="21"/>
          <w:szCs w:val="21"/>
          <w:lang w:eastAsia="zh-CN"/>
        </w:rPr>
        <w:t>7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:</w:t>
      </w:r>
      <w:r w:rsidR="006D4E84">
        <w:rPr>
          <w:rFonts w:ascii="Times New Roman" w:eastAsia="SimSun" w:hAnsi="Times New Roman" w:cs="Times New Roman"/>
          <w:sz w:val="21"/>
          <w:szCs w:val="21"/>
          <w:lang w:eastAsia="zh-CN"/>
        </w:rPr>
        <w:t>28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P.M,</w:t>
      </w:r>
    </w:p>
    <w:p w14:paraId="6316BCCB" w14:textId="77777777" w:rsidR="006D4E84" w:rsidRPr="00CD065E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BIRNEY; BERNATAVITZ; LOPER; RICHTER</w:t>
      </w:r>
    </w:p>
    <w:p w14:paraId="7A559EC5" w14:textId="77777777" w:rsidR="006D4E84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41B8E267" w14:textId="77777777" w:rsidR="006D4E84" w:rsidRPr="00695FF8" w:rsidRDefault="006D4E84" w:rsidP="006D4E84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ANSENT: 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74DA423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742C448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614CC5A1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59469751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RESPECTFULLY SUBMITTED:</w:t>
      </w:r>
    </w:p>
    <w:p w14:paraId="0427D280" w14:textId="15A71368" w:rsidR="00CD065E" w:rsidRPr="00CD065E" w:rsidRDefault="000212B0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Natasha Conklin</w:t>
      </w:r>
    </w:p>
    <w:p w14:paraId="06C32456" w14:textId="66D56355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CHEMUNG</w:t>
      </w:r>
      <w:r w:rsidR="000212B0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TOWN CLERK</w:t>
      </w:r>
    </w:p>
    <w:p w14:paraId="111D0843" w14:textId="77777777" w:rsidR="00CD065E" w:rsidRDefault="00CD065E"/>
    <w:sectPr w:rsidR="00CD065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3EB8" w14:textId="77777777" w:rsidR="001A4D84" w:rsidRDefault="001A4D84" w:rsidP="00DA72F4">
      <w:pPr>
        <w:spacing w:after="0" w:line="240" w:lineRule="auto"/>
      </w:pPr>
      <w:r>
        <w:separator/>
      </w:r>
    </w:p>
  </w:endnote>
  <w:endnote w:type="continuationSeparator" w:id="0">
    <w:p w14:paraId="68658EC3" w14:textId="77777777" w:rsidR="001A4D84" w:rsidRDefault="001A4D84" w:rsidP="00DA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5ED9" w14:textId="77777777" w:rsidR="001A4D84" w:rsidRDefault="001A4D84" w:rsidP="00DA72F4">
      <w:pPr>
        <w:spacing w:after="0" w:line="240" w:lineRule="auto"/>
      </w:pPr>
      <w:r>
        <w:separator/>
      </w:r>
    </w:p>
  </w:footnote>
  <w:footnote w:type="continuationSeparator" w:id="0">
    <w:p w14:paraId="2F92FE66" w14:textId="77777777" w:rsidR="001A4D84" w:rsidRDefault="001A4D84" w:rsidP="00DA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9569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994FCD" w14:textId="089B4F10" w:rsidR="00257186" w:rsidRDefault="002571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017550" w14:textId="381736AD" w:rsidR="00042BD5" w:rsidRDefault="00257186">
    <w:pPr>
      <w:pStyle w:val="Header"/>
    </w:pPr>
    <w:r>
      <w:t>OCTOBER 12</w:t>
    </w:r>
    <w:r w:rsidRPr="00257186">
      <w:rPr>
        <w:vertAlign w:val="superscript"/>
      </w:rPr>
      <w:t>TH</w:t>
    </w:r>
    <w: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A6B3E"/>
    <w:multiLevelType w:val="hybridMultilevel"/>
    <w:tmpl w:val="EA5EC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8012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390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587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5E"/>
    <w:rsid w:val="000212B0"/>
    <w:rsid w:val="00055FD0"/>
    <w:rsid w:val="001A4D84"/>
    <w:rsid w:val="001D4216"/>
    <w:rsid w:val="00257186"/>
    <w:rsid w:val="00277185"/>
    <w:rsid w:val="002F3A5C"/>
    <w:rsid w:val="004572E3"/>
    <w:rsid w:val="005A1043"/>
    <w:rsid w:val="00695FF8"/>
    <w:rsid w:val="006962CC"/>
    <w:rsid w:val="006D4E84"/>
    <w:rsid w:val="007A1589"/>
    <w:rsid w:val="008A0416"/>
    <w:rsid w:val="009D49A5"/>
    <w:rsid w:val="00A30DCD"/>
    <w:rsid w:val="00AE6B2A"/>
    <w:rsid w:val="00B5762C"/>
    <w:rsid w:val="00B9029B"/>
    <w:rsid w:val="00C54D70"/>
    <w:rsid w:val="00C63F4A"/>
    <w:rsid w:val="00CB1962"/>
    <w:rsid w:val="00CD065E"/>
    <w:rsid w:val="00DA72F4"/>
    <w:rsid w:val="00DE6A8B"/>
    <w:rsid w:val="00E30C60"/>
    <w:rsid w:val="00E405FB"/>
    <w:rsid w:val="00EA0706"/>
    <w:rsid w:val="00EA7043"/>
    <w:rsid w:val="00EC38CD"/>
    <w:rsid w:val="00F5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9D10D5B"/>
  <w15:chartTrackingRefBased/>
  <w15:docId w15:val="{DBFF2D86-27C1-4BDC-A76E-5DE78732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65E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D06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A7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F4"/>
  </w:style>
  <w:style w:type="paragraph" w:styleId="NoSpacing">
    <w:name w:val="No Spacing"/>
    <w:uiPriority w:val="1"/>
    <w:qFormat/>
    <w:rsid w:val="00EC3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Conklin</dc:creator>
  <cp:keywords/>
  <dc:description/>
  <cp:lastModifiedBy>Natasha conklin</cp:lastModifiedBy>
  <cp:revision>7</cp:revision>
  <cp:lastPrinted>2020-10-15T15:10:00Z</cp:lastPrinted>
  <dcterms:created xsi:type="dcterms:W3CDTF">2022-11-09T18:30:00Z</dcterms:created>
  <dcterms:modified xsi:type="dcterms:W3CDTF">2022-11-09T19:05:00Z</dcterms:modified>
</cp:coreProperties>
</file>