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68C" w14:textId="36F7B0F0" w:rsidR="0084585B" w:rsidRDefault="0084585B" w:rsidP="0084585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TOWN BOARD MEETING HELD </w:t>
      </w:r>
      <w:r w:rsidR="00D34D57">
        <w:rPr>
          <w:b/>
          <w:bCs/>
          <w:sz w:val="28"/>
          <w:szCs w:val="28"/>
          <w:u w:val="single"/>
        </w:rPr>
        <w:t xml:space="preserve">June 8, </w:t>
      </w:r>
      <w:proofErr w:type="gramStart"/>
      <w:r w:rsidR="00D34D57">
        <w:rPr>
          <w:b/>
          <w:bCs/>
          <w:sz w:val="28"/>
          <w:szCs w:val="28"/>
          <w:u w:val="single"/>
        </w:rPr>
        <w:t>2022</w:t>
      </w:r>
      <w:proofErr w:type="gramEnd"/>
      <w:r>
        <w:rPr>
          <w:b/>
          <w:bCs/>
          <w:sz w:val="28"/>
          <w:szCs w:val="28"/>
          <w:u w:val="single"/>
        </w:rPr>
        <w:t xml:space="preserve">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1819B757" w14:textId="77777777" w:rsidR="0084585B" w:rsidRDefault="0084585B" w:rsidP="0084585B">
      <w:pPr>
        <w:rPr>
          <w:sz w:val="21"/>
          <w:szCs w:val="21"/>
        </w:rPr>
      </w:pPr>
    </w:p>
    <w:p w14:paraId="2D9B4F76" w14:textId="77777777" w:rsidR="0084585B" w:rsidRPr="001354C7" w:rsidRDefault="0084585B" w:rsidP="0084585B">
      <w:r w:rsidRPr="001354C7">
        <w:t>SUPERVISOR RICHTER LED EVERYONE IN THE PLEDGE OF ALLEGIANCE TO SALUTE THE FLAG.</w:t>
      </w:r>
    </w:p>
    <w:p w14:paraId="3A4426F4" w14:textId="77777777" w:rsidR="0084585B" w:rsidRPr="001354C7" w:rsidRDefault="0084585B" w:rsidP="0084585B">
      <w:pPr>
        <w:rPr>
          <w:b/>
          <w:bCs/>
          <w:u w:val="single"/>
        </w:rPr>
      </w:pPr>
    </w:p>
    <w:p w14:paraId="6397243F" w14:textId="7370E495" w:rsidR="0084585B" w:rsidRPr="001354C7" w:rsidRDefault="0084585B" w:rsidP="0084585B">
      <w:r w:rsidRPr="001354C7">
        <w:rPr>
          <w:b/>
          <w:bCs/>
          <w:u w:val="single"/>
        </w:rPr>
        <w:t>ROLL:</w:t>
      </w:r>
      <w:r w:rsidRPr="001354C7">
        <w:t xml:space="preserve">   PRESENT: BIRNEY; </w:t>
      </w:r>
      <w:r w:rsidR="00D34D57" w:rsidRPr="001354C7">
        <w:t xml:space="preserve">DONOVAN, </w:t>
      </w:r>
      <w:r w:rsidRPr="001354C7">
        <w:t>BERNATAVITZ; LOPER; RICHTER</w:t>
      </w:r>
    </w:p>
    <w:p w14:paraId="68C405F8" w14:textId="4CDF9C51" w:rsidR="0084585B" w:rsidRPr="001354C7" w:rsidRDefault="0084585B" w:rsidP="0084585B">
      <w:r w:rsidRPr="001354C7">
        <w:tab/>
        <w:t xml:space="preserve">  </w:t>
      </w:r>
    </w:p>
    <w:p w14:paraId="4325D741" w14:textId="77777777" w:rsidR="0084585B" w:rsidRPr="001354C7" w:rsidRDefault="0084585B" w:rsidP="0084585B"/>
    <w:p w14:paraId="1DBFC27D" w14:textId="31151BC8" w:rsidR="0084585B" w:rsidRPr="001354C7" w:rsidRDefault="0084585B" w:rsidP="0084585B">
      <w:r w:rsidRPr="001354C7">
        <w:t xml:space="preserve">ON A MOTION BY BIRNEY AND SECONDED BY </w:t>
      </w:r>
      <w:r w:rsidR="00FA5518" w:rsidRPr="001354C7">
        <w:t>DONOVAN</w:t>
      </w:r>
      <w:r w:rsidRPr="001354C7">
        <w:t xml:space="preserve"> THE MINUTES OF THE JULY 2021 WERE ACCEPTED.</w:t>
      </w:r>
    </w:p>
    <w:p w14:paraId="60950223" w14:textId="77777777" w:rsidR="0084585B" w:rsidRPr="001354C7" w:rsidRDefault="0084585B" w:rsidP="0084585B">
      <w:r w:rsidRPr="001354C7">
        <w:rPr>
          <w:b/>
          <w:bCs/>
        </w:rPr>
        <w:t xml:space="preserve">CARRIED:  </w:t>
      </w:r>
      <w:r w:rsidRPr="001354C7">
        <w:rPr>
          <w:b/>
          <w:bCs/>
        </w:rPr>
        <w:tab/>
      </w:r>
      <w:r w:rsidRPr="001354C7">
        <w:rPr>
          <w:b/>
          <w:bCs/>
        </w:rPr>
        <w:tab/>
        <w:t>AYES:</w:t>
      </w:r>
      <w:r w:rsidRPr="001354C7">
        <w:t xml:space="preserve"> BIRNEY; BERNATAVITZ; RICHTER</w:t>
      </w:r>
    </w:p>
    <w:p w14:paraId="4F7FD28E" w14:textId="77777777" w:rsidR="0084585B" w:rsidRPr="001354C7" w:rsidRDefault="0084585B" w:rsidP="0084585B">
      <w:r w:rsidRPr="001354C7">
        <w:rPr>
          <w:b/>
          <w:bCs/>
        </w:rPr>
        <w:tab/>
      </w:r>
      <w:r w:rsidRPr="001354C7">
        <w:rPr>
          <w:b/>
          <w:bCs/>
        </w:rPr>
        <w:tab/>
      </w:r>
      <w:r w:rsidRPr="001354C7">
        <w:rPr>
          <w:b/>
          <w:bCs/>
        </w:rPr>
        <w:tab/>
        <w:t xml:space="preserve">NAYS:  </w:t>
      </w:r>
      <w:r w:rsidRPr="001354C7">
        <w:t>NONE</w:t>
      </w:r>
    </w:p>
    <w:p w14:paraId="75BD6341" w14:textId="77777777" w:rsidR="0084585B" w:rsidRPr="001354C7" w:rsidRDefault="0084585B" w:rsidP="0084585B">
      <w:r w:rsidRPr="001354C7">
        <w:tab/>
      </w:r>
      <w:r w:rsidRPr="001354C7">
        <w:tab/>
      </w:r>
      <w:r w:rsidRPr="001354C7">
        <w:tab/>
      </w:r>
      <w:r w:rsidRPr="001354C7">
        <w:rPr>
          <w:b/>
          <w:bCs/>
        </w:rPr>
        <w:t>ABSTAINED:</w:t>
      </w:r>
      <w:r w:rsidRPr="001354C7">
        <w:t xml:space="preserve"> LOPER</w:t>
      </w:r>
    </w:p>
    <w:p w14:paraId="5E293692" w14:textId="11D78BEB" w:rsidR="0084585B" w:rsidRPr="001354C7" w:rsidRDefault="0084585B" w:rsidP="0084585B">
      <w:r w:rsidRPr="001354C7">
        <w:tab/>
      </w:r>
    </w:p>
    <w:p w14:paraId="6E1F744D" w14:textId="77777777" w:rsidR="0084585B" w:rsidRPr="001354C7" w:rsidRDefault="0084585B" w:rsidP="0084585B">
      <w:r w:rsidRPr="001354C7">
        <w:rPr>
          <w:b/>
          <w:bCs/>
          <w:u w:val="single"/>
        </w:rPr>
        <w:t>COMMUNICATIONS:</w:t>
      </w:r>
      <w:r w:rsidRPr="001354C7">
        <w:t xml:space="preserve">  </w:t>
      </w:r>
    </w:p>
    <w:p w14:paraId="47BD9214" w14:textId="13FAA53A" w:rsidR="0084585B" w:rsidRPr="001354C7" w:rsidRDefault="00FA5518" w:rsidP="0084585B">
      <w:pPr>
        <w:numPr>
          <w:ilvl w:val="0"/>
          <w:numId w:val="1"/>
        </w:numPr>
        <w:rPr>
          <w:b/>
          <w:bCs/>
          <w:u w:val="single"/>
        </w:rPr>
      </w:pPr>
      <w:r w:rsidRPr="001354C7">
        <w:t>Chemung County Sheriff</w:t>
      </w:r>
      <w:r w:rsidRPr="001354C7">
        <w:tab/>
      </w:r>
      <w:r w:rsidRPr="001354C7">
        <w:tab/>
        <w:t>Annual Report</w:t>
      </w:r>
    </w:p>
    <w:p w14:paraId="4E99D684" w14:textId="724F76F5" w:rsidR="0084585B" w:rsidRPr="001354C7" w:rsidRDefault="00FA5518" w:rsidP="0084585B">
      <w:pPr>
        <w:numPr>
          <w:ilvl w:val="0"/>
          <w:numId w:val="1"/>
        </w:numPr>
        <w:rPr>
          <w:b/>
          <w:bCs/>
          <w:u w:val="single"/>
        </w:rPr>
      </w:pPr>
      <w:r w:rsidRPr="001354C7">
        <w:t>Chemung County Sheriff</w:t>
      </w:r>
      <w:r w:rsidRPr="001354C7">
        <w:tab/>
      </w:r>
      <w:r w:rsidRPr="001354C7">
        <w:tab/>
        <w:t>Monthly activity report</w:t>
      </w:r>
    </w:p>
    <w:p w14:paraId="61C82123" w14:textId="1E3D1115" w:rsidR="0084585B" w:rsidRPr="001354C7" w:rsidRDefault="00FA5518" w:rsidP="0084585B">
      <w:pPr>
        <w:numPr>
          <w:ilvl w:val="0"/>
          <w:numId w:val="1"/>
        </w:numPr>
        <w:rPr>
          <w:b/>
          <w:bCs/>
          <w:u w:val="single"/>
        </w:rPr>
      </w:pPr>
      <w:r w:rsidRPr="001354C7">
        <w:t>Chemung County Ag Society</w:t>
      </w:r>
      <w:r w:rsidRPr="001354C7">
        <w:tab/>
        <w:t>Ag Program at Fairgrounds</w:t>
      </w:r>
    </w:p>
    <w:p w14:paraId="55AC1E9F" w14:textId="77777777" w:rsidR="0084585B" w:rsidRPr="001354C7" w:rsidRDefault="0084585B" w:rsidP="0084585B">
      <w:pPr>
        <w:rPr>
          <w:b/>
          <w:bCs/>
          <w:u w:val="single"/>
        </w:rPr>
      </w:pPr>
    </w:p>
    <w:p w14:paraId="471F8A9C" w14:textId="44B9ACB0" w:rsidR="0084585B" w:rsidRPr="001354C7" w:rsidRDefault="0084585B" w:rsidP="0084585B">
      <w:r w:rsidRPr="001354C7">
        <w:rPr>
          <w:b/>
          <w:bCs/>
          <w:u w:val="single"/>
        </w:rPr>
        <w:t>PUBLIC HEARING:</w:t>
      </w:r>
      <w:r w:rsidRPr="001354C7">
        <w:t xml:space="preserve"> NOTICE IS HEREBY GIVEN THAT THE TOWN OF CHEMUNG WILL HOLD A PUBLIC HEARING ON PROPOSED LOCAL LAW #</w:t>
      </w:r>
      <w:r w:rsidR="00DB7098" w:rsidRPr="001354C7">
        <w:t>1</w:t>
      </w:r>
      <w:r w:rsidRPr="001354C7">
        <w:t xml:space="preserve"> OF 202</w:t>
      </w:r>
      <w:r w:rsidR="00FA5518" w:rsidRPr="001354C7">
        <w:t>2</w:t>
      </w:r>
      <w:r w:rsidRPr="001354C7">
        <w:t xml:space="preserve"> </w:t>
      </w:r>
      <w:r w:rsidR="00FA5518" w:rsidRPr="001354C7">
        <w:t xml:space="preserve">Raze or Repair </w:t>
      </w:r>
      <w:r w:rsidR="008C1131" w:rsidRPr="001354C7">
        <w:t>Buildings Law</w:t>
      </w:r>
    </w:p>
    <w:p w14:paraId="20155C23" w14:textId="77777777" w:rsidR="0084585B" w:rsidRPr="001354C7" w:rsidRDefault="0084585B" w:rsidP="0084585B"/>
    <w:p w14:paraId="6E7C7FE8" w14:textId="1A5BC104" w:rsidR="0084585B" w:rsidRPr="001354C7" w:rsidRDefault="0084585B" w:rsidP="0084585B">
      <w:r w:rsidRPr="001354C7">
        <w:tab/>
        <w:t>Hearing was opened at 7:0</w:t>
      </w:r>
      <w:r w:rsidR="008C1131" w:rsidRPr="001354C7">
        <w:t>5</w:t>
      </w:r>
      <w:r w:rsidRPr="001354C7">
        <w:t xml:space="preserve"> PM </w:t>
      </w:r>
    </w:p>
    <w:p w14:paraId="4DBDC3F8" w14:textId="77777777" w:rsidR="00FD2A5A" w:rsidRPr="001354C7" w:rsidRDefault="008C1131" w:rsidP="0084585B">
      <w:r w:rsidRPr="001354C7">
        <w:t xml:space="preserve">Public Comments:  </w:t>
      </w:r>
    </w:p>
    <w:p w14:paraId="4D087851" w14:textId="0413D1F2" w:rsidR="008C1131" w:rsidRPr="001354C7" w:rsidRDefault="00B00108" w:rsidP="00FD2A5A">
      <w:pPr>
        <w:ind w:left="720"/>
      </w:pPr>
      <w:r w:rsidRPr="001354C7">
        <w:t>Dennis</w:t>
      </w:r>
      <w:r w:rsidR="008C1131" w:rsidRPr="001354C7">
        <w:t xml:space="preserve"> Brown 2099 </w:t>
      </w:r>
      <w:proofErr w:type="spellStart"/>
      <w:r w:rsidR="008C1131" w:rsidRPr="001354C7">
        <w:t>Wilawanna</w:t>
      </w:r>
      <w:proofErr w:type="spellEnd"/>
      <w:r w:rsidR="008C1131" w:rsidRPr="001354C7">
        <w:t xml:space="preserve"> Road, thinks the </w:t>
      </w:r>
      <w:r w:rsidRPr="001354C7">
        <w:t xml:space="preserve">law has loose interpretation, thinks there should be more meat to it.  Also, if this is private property, no one should be </w:t>
      </w:r>
      <w:r w:rsidR="00FD2A5A" w:rsidRPr="001354C7">
        <w:t>on the property that should not be there.</w:t>
      </w:r>
    </w:p>
    <w:p w14:paraId="0769E405" w14:textId="045D42A7" w:rsidR="00FD2A5A" w:rsidRPr="001354C7" w:rsidRDefault="00FD2A5A" w:rsidP="00FD2A5A">
      <w:pPr>
        <w:ind w:left="720"/>
      </w:pPr>
    </w:p>
    <w:p w14:paraId="08D2A1F1" w14:textId="73BFCAB3" w:rsidR="00FD2A5A" w:rsidRPr="001354C7" w:rsidRDefault="00FD2A5A" w:rsidP="00FD2A5A">
      <w:pPr>
        <w:ind w:left="720"/>
      </w:pPr>
      <w:proofErr w:type="gramStart"/>
      <w:r w:rsidRPr="001354C7">
        <w:t xml:space="preserve">Dave </w:t>
      </w:r>
      <w:proofErr w:type="spellStart"/>
      <w:r w:rsidRPr="001354C7">
        <w:t>Mazzarese</w:t>
      </w:r>
      <w:proofErr w:type="spellEnd"/>
      <w:r w:rsidRPr="001354C7">
        <w:t xml:space="preserve"> 939 </w:t>
      </w:r>
      <w:proofErr w:type="spellStart"/>
      <w:r w:rsidRPr="001354C7">
        <w:t>Wyncoop</w:t>
      </w:r>
      <w:proofErr w:type="spellEnd"/>
      <w:r w:rsidRPr="001354C7">
        <w:t xml:space="preserve"> Creek Road,</w:t>
      </w:r>
      <w:proofErr w:type="gramEnd"/>
      <w:r w:rsidRPr="001354C7">
        <w:t xml:space="preserve"> has an issue with the town infringing on our freedoms.</w:t>
      </w:r>
    </w:p>
    <w:p w14:paraId="3943D547" w14:textId="0F638388" w:rsidR="0084585B" w:rsidRPr="001354C7" w:rsidRDefault="00FD2A5A" w:rsidP="0084585B">
      <w:r w:rsidRPr="001354C7">
        <w:tab/>
      </w:r>
      <w:r w:rsidR="0084585B" w:rsidRPr="001354C7">
        <w:tab/>
      </w:r>
    </w:p>
    <w:p w14:paraId="7A59D124" w14:textId="77BCA03A" w:rsidR="0084585B" w:rsidRPr="001354C7" w:rsidRDefault="0084585B" w:rsidP="0084585B">
      <w:r w:rsidRPr="001354C7">
        <w:tab/>
        <w:t>Hearing was closed at 7:</w:t>
      </w:r>
      <w:r w:rsidR="008C1131" w:rsidRPr="001354C7">
        <w:t>16</w:t>
      </w:r>
      <w:r w:rsidRPr="001354C7">
        <w:t xml:space="preserve"> PM</w:t>
      </w:r>
    </w:p>
    <w:p w14:paraId="62B955CD" w14:textId="77777777" w:rsidR="0084585B" w:rsidRPr="001354C7" w:rsidRDefault="0084585B" w:rsidP="0084585B">
      <w:pPr>
        <w:rPr>
          <w:b/>
          <w:bCs/>
          <w:u w:val="single"/>
        </w:rPr>
      </w:pPr>
    </w:p>
    <w:p w14:paraId="7B1D7FE5" w14:textId="77777777" w:rsidR="0084585B" w:rsidRPr="001354C7" w:rsidRDefault="0084585B" w:rsidP="0084585B">
      <w:pPr>
        <w:rPr>
          <w:b/>
          <w:bCs/>
          <w:u w:val="single"/>
        </w:rPr>
      </w:pPr>
      <w:r w:rsidRPr="001354C7">
        <w:rPr>
          <w:b/>
          <w:bCs/>
          <w:u w:val="single"/>
        </w:rPr>
        <w:t>PUBLIC FORUM:</w:t>
      </w:r>
    </w:p>
    <w:p w14:paraId="35C08002" w14:textId="6B6D56CA" w:rsidR="0084585B" w:rsidRPr="001354C7" w:rsidRDefault="0084585B" w:rsidP="0084585B">
      <w:r w:rsidRPr="001354C7">
        <w:tab/>
      </w:r>
      <w:r w:rsidR="00FD2A5A" w:rsidRPr="001354C7">
        <w:t>Lisa Hackett – wants a variance granted for a shed that want to put in</w:t>
      </w:r>
    </w:p>
    <w:p w14:paraId="34E15DF8" w14:textId="77777777" w:rsidR="0084585B" w:rsidRPr="001354C7" w:rsidRDefault="0084585B" w:rsidP="0084585B">
      <w:pPr>
        <w:rPr>
          <w:b/>
          <w:bCs/>
          <w:u w:val="single"/>
        </w:rPr>
      </w:pPr>
    </w:p>
    <w:p w14:paraId="44DECCC8" w14:textId="77777777" w:rsidR="0084585B" w:rsidRPr="001354C7" w:rsidRDefault="0084585B" w:rsidP="0084585B">
      <w:pPr>
        <w:rPr>
          <w:b/>
          <w:bCs/>
          <w:u w:val="single"/>
        </w:rPr>
      </w:pPr>
      <w:r w:rsidRPr="001354C7">
        <w:rPr>
          <w:b/>
          <w:bCs/>
          <w:u w:val="single"/>
        </w:rPr>
        <w:t>BUILDING COMMITTEE:</w:t>
      </w:r>
    </w:p>
    <w:p w14:paraId="1AD413BF" w14:textId="4CC305AD" w:rsidR="0084585B" w:rsidRPr="001354C7" w:rsidRDefault="0084585B" w:rsidP="0084585B">
      <w:r w:rsidRPr="001354C7">
        <w:tab/>
      </w:r>
      <w:r w:rsidR="00FD2A5A" w:rsidRPr="001354C7">
        <w:t>Nothing Report</w:t>
      </w:r>
    </w:p>
    <w:p w14:paraId="550653DD" w14:textId="77777777" w:rsidR="0084585B" w:rsidRPr="001354C7" w:rsidRDefault="0084585B" w:rsidP="0084585B">
      <w:pPr>
        <w:rPr>
          <w:b/>
          <w:bCs/>
          <w:u w:val="single"/>
        </w:rPr>
      </w:pPr>
    </w:p>
    <w:p w14:paraId="3F3AFBD8" w14:textId="3845CB8E" w:rsidR="00FD2A5A" w:rsidRPr="001354C7" w:rsidRDefault="0084585B" w:rsidP="0084585B">
      <w:pPr>
        <w:rPr>
          <w:b/>
          <w:bCs/>
          <w:u w:val="single"/>
        </w:rPr>
      </w:pPr>
      <w:r w:rsidRPr="001354C7">
        <w:rPr>
          <w:b/>
          <w:bCs/>
          <w:u w:val="single"/>
        </w:rPr>
        <w:t>OLD BUSINESS:</w:t>
      </w:r>
    </w:p>
    <w:p w14:paraId="689ED02A" w14:textId="64AEB40D" w:rsidR="00FD2A5A" w:rsidRPr="001354C7" w:rsidRDefault="00FD2A5A" w:rsidP="00FD2A5A">
      <w:pPr>
        <w:pStyle w:val="ListParagraph"/>
        <w:numPr>
          <w:ilvl w:val="0"/>
          <w:numId w:val="5"/>
        </w:numPr>
      </w:pPr>
      <w:r w:rsidRPr="001354C7">
        <w:t xml:space="preserve"> 2022 Road Projects – everything is on track</w:t>
      </w:r>
    </w:p>
    <w:p w14:paraId="2D7CFBD6" w14:textId="77777777" w:rsidR="001354C7" w:rsidRDefault="001354C7" w:rsidP="0084585B">
      <w:pPr>
        <w:rPr>
          <w:b/>
          <w:bCs/>
          <w:u w:val="single"/>
        </w:rPr>
      </w:pPr>
    </w:p>
    <w:p w14:paraId="6608E056" w14:textId="77777777" w:rsidR="001354C7" w:rsidRDefault="001354C7" w:rsidP="0084585B">
      <w:pPr>
        <w:rPr>
          <w:b/>
          <w:bCs/>
          <w:u w:val="single"/>
        </w:rPr>
      </w:pPr>
    </w:p>
    <w:p w14:paraId="510D83DA" w14:textId="2ED615A3" w:rsidR="0084585B" w:rsidRPr="001354C7" w:rsidRDefault="0084585B" w:rsidP="0084585B">
      <w:pPr>
        <w:rPr>
          <w:b/>
          <w:bCs/>
          <w:u w:val="single"/>
        </w:rPr>
      </w:pPr>
      <w:r w:rsidRPr="001354C7">
        <w:rPr>
          <w:b/>
          <w:bCs/>
          <w:u w:val="single"/>
        </w:rPr>
        <w:lastRenderedPageBreak/>
        <w:t xml:space="preserve">NEW BUSINESS:  </w:t>
      </w:r>
    </w:p>
    <w:p w14:paraId="0E881C43" w14:textId="563B0339" w:rsidR="0084585B" w:rsidRPr="001354C7" w:rsidRDefault="00FD2A5A" w:rsidP="0084585B">
      <w:pPr>
        <w:numPr>
          <w:ilvl w:val="0"/>
          <w:numId w:val="2"/>
        </w:numPr>
      </w:pPr>
      <w:r w:rsidRPr="001354C7">
        <w:t>White Wagon events – Brought to the public attention on the events that are on the calendar.</w:t>
      </w:r>
      <w:r w:rsidR="0084585B" w:rsidRPr="001354C7">
        <w:tab/>
      </w:r>
    </w:p>
    <w:p w14:paraId="060CC063" w14:textId="201B4763" w:rsidR="0084585B" w:rsidRPr="001354C7" w:rsidRDefault="00FD2A5A" w:rsidP="0084585B">
      <w:pPr>
        <w:numPr>
          <w:ilvl w:val="0"/>
          <w:numId w:val="2"/>
        </w:numPr>
      </w:pPr>
      <w:r w:rsidRPr="001354C7">
        <w:t xml:space="preserve">Raze/Repair unsafe buildings laws </w:t>
      </w:r>
      <w:r w:rsidR="00DB7098" w:rsidRPr="001354C7">
        <w:t>–</w:t>
      </w:r>
      <w:r w:rsidRPr="001354C7">
        <w:t xml:space="preserve"> </w:t>
      </w:r>
      <w:r w:rsidR="00DB7098" w:rsidRPr="001354C7">
        <w:t xml:space="preserve">the board agrees to the law needs to be tightened up.  </w:t>
      </w:r>
    </w:p>
    <w:p w14:paraId="05042201" w14:textId="77777777" w:rsidR="0084585B" w:rsidRPr="001354C7" w:rsidRDefault="0084585B" w:rsidP="0084585B">
      <w:bookmarkStart w:id="0" w:name="_Hlk503429786"/>
      <w:r w:rsidRPr="001354C7">
        <w:tab/>
      </w:r>
      <w:r w:rsidRPr="001354C7">
        <w:tab/>
      </w:r>
    </w:p>
    <w:bookmarkEnd w:id="0"/>
    <w:p w14:paraId="3061280F" w14:textId="3A12FB0B" w:rsidR="0084585B" w:rsidRPr="001354C7" w:rsidRDefault="00D10940" w:rsidP="00D10940">
      <w:pPr>
        <w:jc w:val="center"/>
        <w:rPr>
          <w:b/>
          <w:bCs/>
        </w:rPr>
      </w:pPr>
      <w:r w:rsidRPr="00D10940">
        <w:rPr>
          <w:b/>
          <w:bCs/>
        </w:rPr>
        <w:t>R</w:t>
      </w:r>
      <w:r w:rsidR="0084585B" w:rsidRPr="00D10940">
        <w:rPr>
          <w:b/>
          <w:bCs/>
        </w:rPr>
        <w:t>E</w:t>
      </w:r>
      <w:r w:rsidR="0084585B" w:rsidRPr="001354C7">
        <w:rPr>
          <w:b/>
          <w:bCs/>
        </w:rPr>
        <w:t>SOLUTION 20</w:t>
      </w:r>
      <w:r w:rsidR="0066698C" w:rsidRPr="001354C7">
        <w:rPr>
          <w:b/>
          <w:bCs/>
        </w:rPr>
        <w:t>22-44</w:t>
      </w:r>
    </w:p>
    <w:p w14:paraId="1A4A875E" w14:textId="77777777" w:rsidR="0084585B" w:rsidRPr="001354C7" w:rsidRDefault="0084585B" w:rsidP="0084585B">
      <w:pPr>
        <w:jc w:val="center"/>
        <w:rPr>
          <w:b/>
          <w:bCs/>
        </w:rPr>
      </w:pPr>
      <w:r w:rsidRPr="001354C7">
        <w:rPr>
          <w:b/>
          <w:bCs/>
        </w:rPr>
        <w:t>ACCEPT MONTHLY REPORTS</w:t>
      </w:r>
    </w:p>
    <w:p w14:paraId="3837D24D" w14:textId="6CE13274" w:rsidR="0084585B" w:rsidRPr="001354C7" w:rsidRDefault="0084585B" w:rsidP="0084585B">
      <w:r w:rsidRPr="001354C7">
        <w:rPr>
          <w:b/>
          <w:bCs/>
        </w:rPr>
        <w:t xml:space="preserve">RESOLUTION BY:  </w:t>
      </w:r>
      <w:r w:rsidR="0066698C" w:rsidRPr="001354C7">
        <w:t>DONOVAN</w:t>
      </w:r>
    </w:p>
    <w:p w14:paraId="508BB3CE" w14:textId="0BFECDA4" w:rsidR="0084585B" w:rsidRPr="001354C7" w:rsidRDefault="0084585B" w:rsidP="0084585B">
      <w:r w:rsidRPr="001354C7">
        <w:rPr>
          <w:b/>
          <w:bCs/>
        </w:rPr>
        <w:t xml:space="preserve">SECONDED BY:  </w:t>
      </w:r>
      <w:r w:rsidR="0066698C" w:rsidRPr="001354C7">
        <w:t>BIRNEY</w:t>
      </w:r>
    </w:p>
    <w:p w14:paraId="1A7DCBE4" w14:textId="77777777" w:rsidR="0084585B" w:rsidRPr="001354C7" w:rsidRDefault="0084585B" w:rsidP="0084585B">
      <w:r w:rsidRPr="001354C7">
        <w:rPr>
          <w:b/>
          <w:bCs/>
        </w:rPr>
        <w:t xml:space="preserve">RESOLVED, </w:t>
      </w:r>
      <w:r w:rsidRPr="001354C7">
        <w:t>the Chemung town board agrees to accept the monthly reports from all reporting departments.</w:t>
      </w:r>
    </w:p>
    <w:p w14:paraId="12FB30E3" w14:textId="69C78FC8" w:rsidR="0084585B" w:rsidRPr="00D10940" w:rsidRDefault="0084585B" w:rsidP="0084585B">
      <w:pPr>
        <w:rPr>
          <w:sz w:val="22"/>
          <w:szCs w:val="22"/>
        </w:rPr>
      </w:pPr>
      <w:r w:rsidRPr="001354C7">
        <w:rPr>
          <w:b/>
          <w:bCs/>
        </w:rPr>
        <w:t xml:space="preserve">CARRIED:  </w:t>
      </w:r>
      <w:r w:rsidRPr="001354C7">
        <w:rPr>
          <w:b/>
          <w:bCs/>
        </w:rPr>
        <w:tab/>
      </w:r>
      <w:r w:rsidRPr="001354C7">
        <w:rPr>
          <w:b/>
          <w:bCs/>
        </w:rPr>
        <w:tab/>
        <w:t>AYES:</w:t>
      </w:r>
      <w:r w:rsidRPr="001354C7">
        <w:t xml:space="preserve"> </w:t>
      </w:r>
      <w:r w:rsidRPr="00D10940">
        <w:rPr>
          <w:sz w:val="22"/>
          <w:szCs w:val="22"/>
        </w:rPr>
        <w:t>BIRNEY;</w:t>
      </w:r>
      <w:r w:rsidR="0066698C" w:rsidRPr="00D10940">
        <w:rPr>
          <w:sz w:val="22"/>
          <w:szCs w:val="22"/>
        </w:rPr>
        <w:t xml:space="preserve"> </w:t>
      </w:r>
      <w:proofErr w:type="gramStart"/>
      <w:r w:rsidR="0066698C" w:rsidRPr="00D10940">
        <w:rPr>
          <w:sz w:val="22"/>
          <w:szCs w:val="22"/>
        </w:rPr>
        <w:t xml:space="preserve">DONOVAN; </w:t>
      </w:r>
      <w:r w:rsidRPr="00D10940">
        <w:rPr>
          <w:sz w:val="22"/>
          <w:szCs w:val="22"/>
        </w:rPr>
        <w:t xml:space="preserve"> BERNATAVITZ</w:t>
      </w:r>
      <w:proofErr w:type="gramEnd"/>
      <w:r w:rsidRPr="00D10940">
        <w:rPr>
          <w:sz w:val="22"/>
          <w:szCs w:val="22"/>
        </w:rPr>
        <w:t>; LOPER; RICHTER</w:t>
      </w:r>
    </w:p>
    <w:p w14:paraId="498F3308" w14:textId="27E3E26B" w:rsidR="0084585B" w:rsidRPr="001354C7" w:rsidRDefault="0084585B" w:rsidP="0066698C">
      <w:pPr>
        <w:rPr>
          <w:b/>
          <w:bCs/>
        </w:rPr>
      </w:pPr>
      <w:r w:rsidRPr="001354C7">
        <w:rPr>
          <w:b/>
          <w:bCs/>
        </w:rPr>
        <w:tab/>
      </w:r>
      <w:r w:rsidRPr="001354C7">
        <w:rPr>
          <w:b/>
          <w:bCs/>
        </w:rPr>
        <w:tab/>
      </w:r>
      <w:r w:rsidRPr="001354C7">
        <w:rPr>
          <w:b/>
          <w:bCs/>
        </w:rPr>
        <w:tab/>
        <w:t xml:space="preserve">NAYS:  </w:t>
      </w:r>
      <w:r w:rsidRPr="001354C7">
        <w:t>NONE</w:t>
      </w:r>
    </w:p>
    <w:p w14:paraId="0A3C0DEB" w14:textId="77777777" w:rsidR="0084585B" w:rsidRPr="001354C7" w:rsidRDefault="0084585B" w:rsidP="00827E6D">
      <w:pPr>
        <w:rPr>
          <w:b/>
          <w:bCs/>
        </w:rPr>
      </w:pPr>
    </w:p>
    <w:p w14:paraId="3CEEA951" w14:textId="77777777" w:rsidR="0084585B" w:rsidRPr="001354C7" w:rsidRDefault="0084585B" w:rsidP="0084585B">
      <w:pPr>
        <w:jc w:val="center"/>
        <w:rPr>
          <w:b/>
          <w:bCs/>
        </w:rPr>
      </w:pPr>
    </w:p>
    <w:p w14:paraId="2AE26411" w14:textId="5B7F7A60" w:rsidR="0084585B" w:rsidRPr="001354C7" w:rsidRDefault="0084585B" w:rsidP="0084585B">
      <w:pPr>
        <w:jc w:val="center"/>
        <w:rPr>
          <w:b/>
          <w:bCs/>
        </w:rPr>
      </w:pPr>
      <w:r w:rsidRPr="001354C7">
        <w:rPr>
          <w:b/>
          <w:bCs/>
        </w:rPr>
        <w:t>RESOLUTION 202</w:t>
      </w:r>
      <w:r w:rsidR="0066698C" w:rsidRPr="001354C7">
        <w:rPr>
          <w:b/>
          <w:bCs/>
        </w:rPr>
        <w:t>22-45</w:t>
      </w:r>
    </w:p>
    <w:p w14:paraId="4A259945" w14:textId="77777777" w:rsidR="0084585B" w:rsidRPr="001354C7" w:rsidRDefault="0084585B" w:rsidP="0084585B">
      <w:pPr>
        <w:jc w:val="center"/>
        <w:rPr>
          <w:b/>
          <w:bCs/>
        </w:rPr>
      </w:pPr>
      <w:r w:rsidRPr="001354C7">
        <w:rPr>
          <w:b/>
          <w:bCs/>
        </w:rPr>
        <w:t>PAY MONTHLY BILLS</w:t>
      </w:r>
    </w:p>
    <w:p w14:paraId="1F75D5A5" w14:textId="48E2B3DC" w:rsidR="0084585B" w:rsidRPr="001354C7" w:rsidRDefault="0084585B" w:rsidP="0084585B">
      <w:r w:rsidRPr="001354C7">
        <w:rPr>
          <w:b/>
          <w:bCs/>
        </w:rPr>
        <w:t>RESOLUTION BY</w:t>
      </w:r>
      <w:r w:rsidR="007A63E3" w:rsidRPr="001354C7">
        <w:rPr>
          <w:b/>
          <w:bCs/>
        </w:rPr>
        <w:t xml:space="preserve">:  </w:t>
      </w:r>
      <w:r w:rsidR="007A63E3" w:rsidRPr="001354C7">
        <w:t>BERNATAVITZ</w:t>
      </w:r>
    </w:p>
    <w:p w14:paraId="0691CBCC" w14:textId="3DF54B06" w:rsidR="0084585B" w:rsidRPr="001354C7" w:rsidRDefault="0084585B" w:rsidP="0084585B">
      <w:r w:rsidRPr="001354C7">
        <w:rPr>
          <w:b/>
          <w:bCs/>
        </w:rPr>
        <w:t xml:space="preserve">SECONDED BY: </w:t>
      </w:r>
      <w:r w:rsidR="0066698C" w:rsidRPr="001354C7">
        <w:rPr>
          <w:b/>
          <w:bCs/>
        </w:rPr>
        <w:t xml:space="preserve"> </w:t>
      </w:r>
      <w:r w:rsidR="0066698C" w:rsidRPr="001354C7">
        <w:t>DONOVAN</w:t>
      </w:r>
    </w:p>
    <w:p w14:paraId="22441512" w14:textId="77777777" w:rsidR="0084585B" w:rsidRPr="001354C7" w:rsidRDefault="0084585B" w:rsidP="0084585B">
      <w:r w:rsidRPr="001354C7">
        <w:rPr>
          <w:b/>
          <w:bCs/>
        </w:rPr>
        <w:t xml:space="preserve">RESOLVED, </w:t>
      </w:r>
      <w:r w:rsidRPr="001354C7">
        <w:t xml:space="preserve">the Chemung town board agrees to pay the monthly bills for all departments. </w:t>
      </w:r>
    </w:p>
    <w:p w14:paraId="28E923B7" w14:textId="77777777" w:rsidR="0084585B" w:rsidRPr="001354C7" w:rsidRDefault="0084585B" w:rsidP="0084585B">
      <w:pPr>
        <w:rPr>
          <w:b/>
          <w:bCs/>
        </w:rPr>
      </w:pPr>
    </w:p>
    <w:p w14:paraId="5214BFA5" w14:textId="2DD0D5AF" w:rsidR="007A63E3" w:rsidRPr="00D10940" w:rsidRDefault="0084585B" w:rsidP="0084585B">
      <w:pPr>
        <w:rPr>
          <w:sz w:val="22"/>
          <w:szCs w:val="22"/>
        </w:rPr>
      </w:pPr>
      <w:r w:rsidRPr="001354C7">
        <w:rPr>
          <w:b/>
          <w:bCs/>
        </w:rPr>
        <w:t xml:space="preserve">CARRIED:  </w:t>
      </w:r>
      <w:r w:rsidRPr="001354C7">
        <w:rPr>
          <w:b/>
          <w:bCs/>
        </w:rPr>
        <w:tab/>
      </w:r>
      <w:r w:rsidRPr="001354C7">
        <w:rPr>
          <w:b/>
          <w:bCs/>
        </w:rPr>
        <w:tab/>
        <w:t>AYES</w:t>
      </w:r>
      <w:r w:rsidRPr="00D10940">
        <w:rPr>
          <w:b/>
          <w:bCs/>
          <w:sz w:val="22"/>
          <w:szCs w:val="22"/>
        </w:rPr>
        <w:t>:</w:t>
      </w:r>
      <w:r w:rsidRPr="00D10940">
        <w:rPr>
          <w:sz w:val="22"/>
          <w:szCs w:val="22"/>
        </w:rPr>
        <w:t xml:space="preserve"> BIRNEY;</w:t>
      </w:r>
      <w:r w:rsidR="0066698C" w:rsidRPr="00D10940">
        <w:rPr>
          <w:sz w:val="22"/>
          <w:szCs w:val="22"/>
        </w:rPr>
        <w:t xml:space="preserve"> </w:t>
      </w:r>
      <w:r w:rsidR="00D10940" w:rsidRPr="00D10940">
        <w:rPr>
          <w:sz w:val="22"/>
          <w:szCs w:val="22"/>
        </w:rPr>
        <w:t>DONOVAN; BERNATAVITZ</w:t>
      </w:r>
      <w:r w:rsidRPr="00D10940">
        <w:rPr>
          <w:sz w:val="22"/>
          <w:szCs w:val="22"/>
        </w:rPr>
        <w:t>; LOPER; RICHTER</w:t>
      </w:r>
    </w:p>
    <w:p w14:paraId="77F47CDF" w14:textId="2A39417A" w:rsidR="0084585B" w:rsidRPr="001354C7" w:rsidRDefault="0084585B" w:rsidP="0084585B">
      <w:r w:rsidRPr="001354C7">
        <w:rPr>
          <w:b/>
          <w:bCs/>
        </w:rPr>
        <w:tab/>
      </w:r>
      <w:r w:rsidRPr="001354C7">
        <w:rPr>
          <w:b/>
          <w:bCs/>
        </w:rPr>
        <w:tab/>
      </w:r>
      <w:r w:rsidRPr="001354C7">
        <w:rPr>
          <w:b/>
          <w:bCs/>
        </w:rPr>
        <w:tab/>
        <w:t xml:space="preserve">NAYS:  </w:t>
      </w:r>
      <w:r w:rsidRPr="001354C7">
        <w:t>NONE</w:t>
      </w:r>
    </w:p>
    <w:p w14:paraId="796772DD" w14:textId="77777777" w:rsidR="0084585B" w:rsidRPr="001354C7" w:rsidRDefault="0084585B" w:rsidP="0084585B"/>
    <w:p w14:paraId="10AE923B" w14:textId="5CD38035" w:rsidR="0084585B" w:rsidRPr="001354C7" w:rsidRDefault="0084585B" w:rsidP="0084585B">
      <w:r w:rsidRPr="001354C7">
        <w:t xml:space="preserve">ON A MOTION BY BIRNEY AND SECONDED BY LOPER THE MEETING WAS ADJOURNED AT </w:t>
      </w:r>
      <w:r w:rsidR="007A2D0E" w:rsidRPr="001354C7">
        <w:t>7:28</w:t>
      </w:r>
      <w:r w:rsidRPr="001354C7">
        <w:t xml:space="preserve">PM UNTIL </w:t>
      </w:r>
      <w:r w:rsidR="007A2D0E" w:rsidRPr="001354C7">
        <w:t>JULY 13, 2022</w:t>
      </w:r>
      <w:r w:rsidRPr="001354C7">
        <w:t>.</w:t>
      </w:r>
    </w:p>
    <w:p w14:paraId="1E8887B9" w14:textId="23EDE0D7" w:rsidR="00DA2937" w:rsidRPr="00D10940" w:rsidRDefault="0084585B" w:rsidP="0084585B">
      <w:pPr>
        <w:rPr>
          <w:sz w:val="22"/>
          <w:szCs w:val="22"/>
        </w:rPr>
      </w:pPr>
      <w:r w:rsidRPr="001354C7">
        <w:rPr>
          <w:b/>
          <w:bCs/>
        </w:rPr>
        <w:t xml:space="preserve">CARRIED:  </w:t>
      </w:r>
      <w:r w:rsidRPr="001354C7">
        <w:rPr>
          <w:b/>
          <w:bCs/>
        </w:rPr>
        <w:tab/>
      </w:r>
      <w:r w:rsidRPr="001354C7">
        <w:rPr>
          <w:b/>
          <w:bCs/>
        </w:rPr>
        <w:tab/>
        <w:t>AYES:</w:t>
      </w:r>
      <w:r w:rsidRPr="001354C7">
        <w:t xml:space="preserve"> </w:t>
      </w:r>
      <w:r w:rsidRPr="00D10940">
        <w:rPr>
          <w:sz w:val="22"/>
          <w:szCs w:val="22"/>
        </w:rPr>
        <w:t>DONOVAN; BIRNEY; BERNATAVITZ; LOPER; RICHTER</w:t>
      </w:r>
      <w:r w:rsidRPr="00D10940">
        <w:rPr>
          <w:b/>
          <w:bCs/>
          <w:sz w:val="22"/>
          <w:szCs w:val="22"/>
        </w:rPr>
        <w:tab/>
      </w:r>
    </w:p>
    <w:p w14:paraId="0FA9A5AE" w14:textId="0F7F37B3" w:rsidR="0084585B" w:rsidRPr="001354C7" w:rsidRDefault="0084585B" w:rsidP="00DA2937">
      <w:pPr>
        <w:ind w:left="1440" w:firstLine="720"/>
      </w:pPr>
      <w:r w:rsidRPr="001354C7">
        <w:rPr>
          <w:b/>
          <w:bCs/>
        </w:rPr>
        <w:t xml:space="preserve">NAYS:  </w:t>
      </w:r>
      <w:r w:rsidRPr="001354C7">
        <w:t>NONE</w:t>
      </w:r>
    </w:p>
    <w:p w14:paraId="7A45B24A" w14:textId="77777777" w:rsidR="0084585B" w:rsidRPr="001354C7" w:rsidRDefault="0084585B" w:rsidP="0084585B"/>
    <w:p w14:paraId="5ED5B5EB" w14:textId="77777777" w:rsidR="0084585B" w:rsidRPr="001354C7" w:rsidRDefault="0084585B" w:rsidP="0084585B"/>
    <w:p w14:paraId="47B0EE15" w14:textId="77777777" w:rsidR="0084585B" w:rsidRPr="001354C7" w:rsidRDefault="0084585B" w:rsidP="0084585B">
      <w:r w:rsidRPr="001354C7">
        <w:t>RESPECTFULLY SUBMITTED:</w:t>
      </w:r>
    </w:p>
    <w:p w14:paraId="69AA832D" w14:textId="77777777" w:rsidR="0084585B" w:rsidRPr="001354C7" w:rsidRDefault="0084585B" w:rsidP="0084585B">
      <w:r w:rsidRPr="001354C7">
        <w:t xml:space="preserve">  </w:t>
      </w:r>
    </w:p>
    <w:p w14:paraId="4D775699" w14:textId="77D770F8" w:rsidR="0084585B" w:rsidRPr="001354C7" w:rsidRDefault="0084585B" w:rsidP="0084585B"/>
    <w:p w14:paraId="1F15C445" w14:textId="77777777" w:rsidR="00827E6D" w:rsidRPr="001354C7" w:rsidRDefault="00827E6D" w:rsidP="0084585B"/>
    <w:p w14:paraId="76421215" w14:textId="0795E695" w:rsidR="0084585B" w:rsidRPr="001354C7" w:rsidRDefault="007A63E3" w:rsidP="0084585B">
      <w:r w:rsidRPr="001354C7">
        <w:t>NANCY G PERRY</w:t>
      </w:r>
    </w:p>
    <w:p w14:paraId="5FBC9C0C" w14:textId="1CD60EE3" w:rsidR="0084585B" w:rsidRPr="001354C7" w:rsidRDefault="00DA2937" w:rsidP="0084585B">
      <w:r w:rsidRPr="001354C7">
        <w:t xml:space="preserve">DEPUTY </w:t>
      </w:r>
      <w:r w:rsidR="0084585B" w:rsidRPr="001354C7">
        <w:t>CHEMUNG TOWN CLERK</w:t>
      </w:r>
    </w:p>
    <w:p w14:paraId="40601FA2" w14:textId="77777777" w:rsidR="00AE34CD" w:rsidRPr="001354C7" w:rsidRDefault="00AE34CD"/>
    <w:sectPr w:rsidR="00AE34CD" w:rsidRPr="001354C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C435" w14:textId="77777777" w:rsidR="00416AF0" w:rsidRDefault="00416AF0">
      <w:r>
        <w:separator/>
      </w:r>
    </w:p>
  </w:endnote>
  <w:endnote w:type="continuationSeparator" w:id="0">
    <w:p w14:paraId="4E22F8E3" w14:textId="77777777" w:rsidR="00416AF0" w:rsidRDefault="0041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7481" w14:textId="77777777" w:rsidR="00416AF0" w:rsidRDefault="00416AF0">
      <w:r>
        <w:separator/>
      </w:r>
    </w:p>
  </w:footnote>
  <w:footnote w:type="continuationSeparator" w:id="0">
    <w:p w14:paraId="08518DD3" w14:textId="77777777" w:rsidR="00416AF0" w:rsidRDefault="0041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C811" w14:textId="77777777" w:rsidR="00042BD5" w:rsidRDefault="00416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5255"/>
    <w:multiLevelType w:val="hybridMultilevel"/>
    <w:tmpl w:val="FFACF958"/>
    <w:lvl w:ilvl="0" w:tplc="6DE677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B3132E"/>
    <w:multiLevelType w:val="hybridMultilevel"/>
    <w:tmpl w:val="183E545E"/>
    <w:lvl w:ilvl="0" w:tplc="F6FE0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041D1"/>
    <w:multiLevelType w:val="hybridMultilevel"/>
    <w:tmpl w:val="8A8457B8"/>
    <w:lvl w:ilvl="0" w:tplc="E9E80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2844153">
    <w:abstractNumId w:val="3"/>
  </w:num>
  <w:num w:numId="2" w16cid:durableId="1782070208">
    <w:abstractNumId w:val="1"/>
  </w:num>
  <w:num w:numId="3" w16cid:durableId="992297012">
    <w:abstractNumId w:val="0"/>
  </w:num>
  <w:num w:numId="4" w16cid:durableId="1652323169">
    <w:abstractNumId w:val="4"/>
  </w:num>
  <w:num w:numId="5" w16cid:durableId="174590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B"/>
    <w:rsid w:val="000C7D41"/>
    <w:rsid w:val="001354C7"/>
    <w:rsid w:val="00181E75"/>
    <w:rsid w:val="00416AF0"/>
    <w:rsid w:val="0066698C"/>
    <w:rsid w:val="007242CB"/>
    <w:rsid w:val="007A2D0E"/>
    <w:rsid w:val="007A63E3"/>
    <w:rsid w:val="00827E6D"/>
    <w:rsid w:val="0084585B"/>
    <w:rsid w:val="008C1131"/>
    <w:rsid w:val="00AE34CD"/>
    <w:rsid w:val="00B00108"/>
    <w:rsid w:val="00B311B2"/>
    <w:rsid w:val="00D10940"/>
    <w:rsid w:val="00D34D57"/>
    <w:rsid w:val="00DA2937"/>
    <w:rsid w:val="00DB7098"/>
    <w:rsid w:val="00F5664E"/>
    <w:rsid w:val="00FA5518"/>
    <w:rsid w:val="00FB77D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A0076B"/>
  <w15:chartTrackingRefBased/>
  <w15:docId w15:val="{3FAE27B9-55F6-4707-81A9-464102B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D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Perry</dc:creator>
  <cp:keywords/>
  <dc:description/>
  <cp:lastModifiedBy>Nancy Perry</cp:lastModifiedBy>
  <cp:revision>6</cp:revision>
  <cp:lastPrinted>2022-06-13T16:48:00Z</cp:lastPrinted>
  <dcterms:created xsi:type="dcterms:W3CDTF">2022-06-13T15:47:00Z</dcterms:created>
  <dcterms:modified xsi:type="dcterms:W3CDTF">2022-06-13T16:49:00Z</dcterms:modified>
</cp:coreProperties>
</file>