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1A51" w14:textId="74EC95DB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 xml:space="preserve">MINUTES FOR TOWN OF MINUTES FOR TOWN OF CHEMUNG TOWN BOARD MEETING HELD </w:t>
      </w:r>
      <w:r w:rsidR="008A0416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>OCTOBER</w:t>
      </w:r>
      <w:r w:rsidR="00277185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 xml:space="preserve"> 1</w:t>
      </w:r>
      <w:r w:rsidR="008A0416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>0</w:t>
      </w:r>
      <w:r w:rsidR="00277185" w:rsidRPr="00277185">
        <w:rPr>
          <w:rFonts w:ascii="Times New Roman" w:eastAsia="SimSun" w:hAnsi="Times New Roman" w:cs="Times New Roman"/>
          <w:b/>
          <w:bCs/>
          <w:sz w:val="28"/>
          <w:szCs w:val="28"/>
          <w:u w:val="single"/>
          <w:vertAlign w:val="superscript"/>
          <w:lang w:eastAsia="zh-CN"/>
        </w:rPr>
        <w:t>TH</w:t>
      </w:r>
      <w:r w:rsidRPr="00CD065E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 xml:space="preserve">, 2020, AT 7PM in the Town Hall at 48 Rotary Road Ext. </w:t>
      </w:r>
      <w:smartTag w:uri="urn:schemas-microsoft-com:office:smarttags" w:element="place">
        <w:smartTag w:uri="urn:schemas-microsoft-com:office:smarttags" w:element="City">
          <w:r w:rsidRPr="00CD065E">
            <w:rPr>
              <w:rFonts w:ascii="Times New Roman" w:eastAsia="SimSun" w:hAnsi="Times New Roman" w:cs="Times New Roman"/>
              <w:b/>
              <w:bCs/>
              <w:sz w:val="28"/>
              <w:szCs w:val="28"/>
              <w:u w:val="single"/>
              <w:lang w:eastAsia="zh-CN"/>
            </w:rPr>
            <w:t>Chemung</w:t>
          </w:r>
        </w:smartTag>
        <w:r w:rsidRPr="00CD065E">
          <w:rPr>
            <w:rFonts w:ascii="Times New Roman" w:eastAsia="SimSun" w:hAnsi="Times New Roman" w:cs="Times New Roman"/>
            <w:b/>
            <w:bCs/>
            <w:sz w:val="28"/>
            <w:szCs w:val="28"/>
            <w:u w:val="single"/>
            <w:lang w:eastAsia="zh-CN"/>
          </w:rPr>
          <w:t xml:space="preserve"> </w:t>
        </w:r>
        <w:smartTag w:uri="urn:schemas-microsoft-com:office:smarttags" w:element="State">
          <w:r w:rsidRPr="00CD065E">
            <w:rPr>
              <w:rFonts w:ascii="Times New Roman" w:eastAsia="SimSun" w:hAnsi="Times New Roman" w:cs="Times New Roman"/>
              <w:b/>
              <w:bCs/>
              <w:sz w:val="28"/>
              <w:szCs w:val="28"/>
              <w:u w:val="single"/>
              <w:lang w:eastAsia="zh-CN"/>
            </w:rPr>
            <w:t>NY</w:t>
          </w:r>
        </w:smartTag>
        <w:r w:rsidRPr="00CD065E">
          <w:rPr>
            <w:rFonts w:ascii="Times New Roman" w:eastAsia="SimSun" w:hAnsi="Times New Roman" w:cs="Times New Roman"/>
            <w:b/>
            <w:bCs/>
            <w:sz w:val="28"/>
            <w:szCs w:val="28"/>
            <w:u w:val="single"/>
            <w:lang w:eastAsia="zh-CN"/>
          </w:rPr>
          <w:t xml:space="preserve"> </w:t>
        </w:r>
        <w:smartTag w:uri="urn:schemas-microsoft-com:office:smarttags" w:element="PostalCode">
          <w:r w:rsidRPr="00CD065E">
            <w:rPr>
              <w:rFonts w:ascii="Times New Roman" w:eastAsia="SimSun" w:hAnsi="Times New Roman" w:cs="Times New Roman"/>
              <w:b/>
              <w:bCs/>
              <w:sz w:val="28"/>
              <w:szCs w:val="28"/>
              <w:u w:val="single"/>
              <w:lang w:eastAsia="zh-CN"/>
            </w:rPr>
            <w:t>14825</w:t>
          </w:r>
        </w:smartTag>
      </w:smartTag>
    </w:p>
    <w:p w14:paraId="386B896A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083883E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SUPERVISOR RICHTER LED EVERYONE IN THE PLEDGE OF ALLEGIANCE TO SALUTE THE FLAG.</w:t>
      </w:r>
    </w:p>
    <w:p w14:paraId="210E791C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348DEB2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  <w:t>ROLL: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  PRESENT: DONOVAN; BIRNEY; BERNATAVITZ; LOPER; RICHTER</w:t>
      </w:r>
    </w:p>
    <w:p w14:paraId="5D941CFE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  <w:t xml:space="preserve">  ABSENT: NONE</w:t>
      </w:r>
    </w:p>
    <w:p w14:paraId="16291D4F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  <w:t xml:space="preserve">  </w:t>
      </w:r>
    </w:p>
    <w:p w14:paraId="42561BCB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7C750825" w14:textId="5255D165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ON A MOTION BY </w:t>
      </w:r>
      <w:r w:rsidR="001D4216"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B</w:t>
      </w:r>
      <w:r w:rsidR="00055FD0">
        <w:rPr>
          <w:rFonts w:ascii="Times New Roman" w:eastAsia="SimSun" w:hAnsi="Times New Roman" w:cs="Times New Roman"/>
          <w:sz w:val="21"/>
          <w:szCs w:val="21"/>
          <w:lang w:eastAsia="zh-CN"/>
        </w:rPr>
        <w:t>irney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AND SECONDED BY </w:t>
      </w:r>
      <w:r w:rsidR="001D4216">
        <w:rPr>
          <w:rFonts w:ascii="Times New Roman" w:eastAsia="SimSun" w:hAnsi="Times New Roman" w:cs="Times New Roman"/>
          <w:sz w:val="21"/>
          <w:szCs w:val="21"/>
          <w:lang w:eastAsia="zh-CN"/>
        </w:rPr>
        <w:t>B</w:t>
      </w:r>
      <w:r w:rsidR="00055FD0">
        <w:rPr>
          <w:rFonts w:ascii="Times New Roman" w:eastAsia="SimSun" w:hAnsi="Times New Roman" w:cs="Times New Roman"/>
          <w:sz w:val="21"/>
          <w:szCs w:val="21"/>
          <w:lang w:eastAsia="zh-CN"/>
        </w:rPr>
        <w:t>ernatavitz</w:t>
      </w:r>
      <w:r w:rsidR="001D4216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THE MINUTES OF THE </w:t>
      </w:r>
      <w:r w:rsidR="00055FD0">
        <w:rPr>
          <w:rFonts w:ascii="Times New Roman" w:eastAsia="SimSun" w:hAnsi="Times New Roman" w:cs="Times New Roman"/>
          <w:sz w:val="21"/>
          <w:szCs w:val="21"/>
          <w:lang w:eastAsia="zh-CN"/>
        </w:rPr>
        <w:t>September 8</w:t>
      </w:r>
      <w:r w:rsidR="00055FD0" w:rsidRPr="00055FD0">
        <w:rPr>
          <w:rFonts w:ascii="Times New Roman" w:eastAsia="SimSun" w:hAnsi="Times New Roman" w:cs="Times New Roman"/>
          <w:sz w:val="21"/>
          <w:szCs w:val="21"/>
          <w:vertAlign w:val="superscript"/>
          <w:lang w:eastAsia="zh-CN"/>
        </w:rPr>
        <w:t>th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, 202</w:t>
      </w:r>
      <w:r w:rsidR="00055FD0">
        <w:rPr>
          <w:rFonts w:ascii="Times New Roman" w:eastAsia="SimSun" w:hAnsi="Times New Roman" w:cs="Times New Roman"/>
          <w:sz w:val="21"/>
          <w:szCs w:val="21"/>
          <w:lang w:eastAsia="zh-CN"/>
        </w:rPr>
        <w:t>1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, MEETINGS WERE ACCEPTED.</w:t>
      </w:r>
    </w:p>
    <w:p w14:paraId="30C665A2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CARRIED:  </w:t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>AYES: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DONOVAN; BIRNEY; BERNATAVITZ; LOPER; RICHTER</w:t>
      </w:r>
    </w:p>
    <w:p w14:paraId="4635CACC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 xml:space="preserve">NAYS: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NONE</w:t>
      </w:r>
    </w:p>
    <w:p w14:paraId="18B1D0E0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</w:p>
    <w:p w14:paraId="78A6CFE7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</w:t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  <w:t>COMMUNICATIONS: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 </w:t>
      </w:r>
    </w:p>
    <w:p w14:paraId="0A04D024" w14:textId="77777777" w:rsidR="00055FD0" w:rsidRPr="00055FD0" w:rsidRDefault="00CD065E" w:rsidP="00055FD0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  <w:r w:rsidRPr="00055FD0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Chemung County </w:t>
      </w:r>
      <w:r w:rsidR="00DA72F4" w:rsidRPr="00055FD0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Soil &amp; Water </w:t>
      </w:r>
    </w:p>
    <w:p w14:paraId="36AFDBC7" w14:textId="153E16FE" w:rsidR="00055FD0" w:rsidRPr="00055FD0" w:rsidRDefault="00055FD0" w:rsidP="00055FD0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  <w:r w:rsidRPr="00055FD0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Chemung County Soil &amp; Water </w:t>
      </w:r>
    </w:p>
    <w:p w14:paraId="48134946" w14:textId="77777777" w:rsidR="00055FD0" w:rsidRPr="00CD065E" w:rsidRDefault="00055FD0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</w:p>
    <w:p w14:paraId="6FEDDAFF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</w:p>
    <w:p w14:paraId="12F76759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  <w:t>PUBLIC FORUM:</w:t>
      </w:r>
    </w:p>
    <w:p w14:paraId="38446B5E" w14:textId="34A80B20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="00055FD0">
        <w:rPr>
          <w:rFonts w:ascii="Times New Roman" w:eastAsia="SimSun" w:hAnsi="Times New Roman" w:cs="Times New Roman"/>
          <w:sz w:val="21"/>
          <w:szCs w:val="21"/>
          <w:lang w:eastAsia="zh-CN"/>
        </w:rPr>
        <w:t>Stanley Curren – Why haven’t the No Parking signs been put back up</w:t>
      </w:r>
    </w:p>
    <w:p w14:paraId="416CF45A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</w:p>
    <w:p w14:paraId="0BE6EE2D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  <w:t>BUILDING COMMITTEE:</w:t>
      </w:r>
    </w:p>
    <w:p w14:paraId="354BE0C8" w14:textId="3375C641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="00C63F4A">
        <w:rPr>
          <w:rFonts w:ascii="Times New Roman" w:eastAsia="SimSun" w:hAnsi="Times New Roman" w:cs="Times New Roman"/>
          <w:sz w:val="21"/>
          <w:szCs w:val="21"/>
          <w:lang w:eastAsia="zh-CN"/>
        </w:rPr>
        <w:t>Annex roof is almost done</w:t>
      </w:r>
    </w:p>
    <w:p w14:paraId="3AFB277B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502676D2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</w:p>
    <w:p w14:paraId="6EA927A9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  <w:t>OLD BUSINESS:</w:t>
      </w:r>
    </w:p>
    <w:p w14:paraId="6A636246" w14:textId="44001079" w:rsidR="00CD065E" w:rsidRDefault="00C63F4A" w:rsidP="00CD065E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t>Cannabis Policies</w:t>
      </w:r>
    </w:p>
    <w:p w14:paraId="5184D503" w14:textId="66499B45" w:rsidR="00C63F4A" w:rsidRDefault="00C63F4A" w:rsidP="00C63F4A">
      <w:pPr>
        <w:numPr>
          <w:ilvl w:val="1"/>
          <w:numId w:val="2"/>
        </w:num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t>Employees</w:t>
      </w:r>
    </w:p>
    <w:p w14:paraId="38B939D6" w14:textId="06ACA954" w:rsidR="00CD065E" w:rsidRPr="00C63F4A" w:rsidRDefault="00C63F4A" w:rsidP="00CD065E">
      <w:pPr>
        <w:numPr>
          <w:ilvl w:val="1"/>
          <w:numId w:val="2"/>
        </w:num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63F4A">
        <w:rPr>
          <w:rFonts w:ascii="Times New Roman" w:eastAsia="SimSun" w:hAnsi="Times New Roman" w:cs="Times New Roman"/>
          <w:sz w:val="21"/>
          <w:szCs w:val="21"/>
          <w:lang w:eastAsia="zh-CN"/>
        </w:rPr>
        <w:t>Town Grounds</w:t>
      </w:r>
    </w:p>
    <w:p w14:paraId="57731C5F" w14:textId="77777777" w:rsidR="00AE6B2A" w:rsidRPr="00CD065E" w:rsidRDefault="00AE6B2A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</w:p>
    <w:p w14:paraId="34EC9E56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u w:val="single"/>
          <w:lang w:eastAsia="zh-CN"/>
        </w:rPr>
        <w:t xml:space="preserve">NEW BUSINESS:  </w:t>
      </w:r>
    </w:p>
    <w:p w14:paraId="748309AD" w14:textId="65344765" w:rsidR="00CD065E" w:rsidRDefault="00C63F4A" w:rsidP="00CD065E">
      <w:pPr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Equipment Purchase </w:t>
      </w:r>
    </w:p>
    <w:p w14:paraId="21A3CCED" w14:textId="5263E0AA" w:rsidR="00C63F4A" w:rsidRPr="00CD065E" w:rsidRDefault="00C63F4A" w:rsidP="00CD065E">
      <w:pPr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t>2022 Budget</w:t>
      </w:r>
    </w:p>
    <w:p w14:paraId="0EEA9DA6" w14:textId="77777777" w:rsidR="00CD065E" w:rsidRPr="00CD065E" w:rsidRDefault="00CD065E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61C2B4DD" w14:textId="77777777" w:rsidR="00AE6B2A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                                       </w:t>
      </w:r>
    </w:p>
    <w:p w14:paraId="1F3A710B" w14:textId="77777777" w:rsidR="00AE6B2A" w:rsidRDefault="00AE6B2A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18FBFE72" w14:textId="440DA391" w:rsidR="00C63F4A" w:rsidRPr="00C63F4A" w:rsidRDefault="00C63F4A" w:rsidP="00C63F4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C63F4A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RESOLUTION 2021-1</w:t>
      </w:r>
      <w:r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39</w:t>
      </w:r>
    </w:p>
    <w:p w14:paraId="165D1BB5" w14:textId="1C59B08D" w:rsidR="00C63F4A" w:rsidRPr="00C63F4A" w:rsidRDefault="00C63F4A" w:rsidP="00C63F4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C63F4A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CANNABIS</w:t>
      </w:r>
      <w:r w:rsidR="00F56C69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, TABACCO AND ALCOHOL</w:t>
      </w:r>
      <w:r w:rsidRPr="00C63F4A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 POLICIES – </w:t>
      </w:r>
    </w:p>
    <w:p w14:paraId="0CFC9C64" w14:textId="795AC4B7" w:rsidR="00C63F4A" w:rsidRPr="00C63F4A" w:rsidRDefault="002F3A5C" w:rsidP="00C63F4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ON </w:t>
      </w:r>
      <w:r w:rsidR="00C63F4A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TOWN GROUNDS</w:t>
      </w:r>
    </w:p>
    <w:p w14:paraId="52084D31" w14:textId="14DDF67A" w:rsidR="00C63F4A" w:rsidRPr="00C63F4A" w:rsidRDefault="00C63F4A" w:rsidP="00C63F4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C63F4A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PUBLIC HEARING ON </w:t>
      </w:r>
      <w:r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11-10</w:t>
      </w:r>
      <w:r w:rsidRPr="00C63F4A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-2021</w:t>
      </w:r>
    </w:p>
    <w:p w14:paraId="238638BA" w14:textId="77777777" w:rsidR="00C63F4A" w:rsidRPr="00C63F4A" w:rsidRDefault="00C63F4A" w:rsidP="00C63F4A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63F4A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RESOLUTION BY:  </w:t>
      </w:r>
      <w:r w:rsidRPr="00C63F4A">
        <w:rPr>
          <w:rFonts w:ascii="Times New Roman" w:eastAsia="SimSun" w:hAnsi="Times New Roman" w:cs="Times New Roman"/>
          <w:sz w:val="21"/>
          <w:szCs w:val="21"/>
          <w:lang w:eastAsia="zh-CN"/>
        </w:rPr>
        <w:t>BIRNEY</w:t>
      </w:r>
    </w:p>
    <w:p w14:paraId="6F3B0EEF" w14:textId="7C4C819B" w:rsidR="00C63F4A" w:rsidRPr="00C63F4A" w:rsidRDefault="00C63F4A" w:rsidP="00C63F4A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63F4A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SECONDED BY:  </w:t>
      </w:r>
      <w:r>
        <w:rPr>
          <w:rFonts w:ascii="Times New Roman" w:eastAsia="SimSun" w:hAnsi="Times New Roman" w:cs="Times New Roman"/>
          <w:sz w:val="21"/>
          <w:szCs w:val="21"/>
          <w:lang w:eastAsia="zh-CN"/>
        </w:rPr>
        <w:t>DONOVAN</w:t>
      </w:r>
    </w:p>
    <w:p w14:paraId="47B8DF16" w14:textId="51B4AB9C" w:rsidR="00C63F4A" w:rsidRPr="00C63F4A" w:rsidRDefault="00C63F4A" w:rsidP="00C63F4A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63F4A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RESOLVED, </w:t>
      </w:r>
      <w:r w:rsidRPr="00C63F4A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the Chemung town board agrees to hold a public hearing on Local Law </w:t>
      </w:r>
      <w:r w:rsidR="00A30DCD">
        <w:rPr>
          <w:rFonts w:ascii="Times New Roman" w:eastAsia="SimSun" w:hAnsi="Times New Roman" w:cs="Times New Roman"/>
          <w:sz w:val="21"/>
          <w:szCs w:val="21"/>
          <w:lang w:eastAsia="zh-CN"/>
        </w:rPr>
        <w:t>5</w:t>
      </w:r>
      <w:r w:rsidRPr="00C63F4A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of 2021 to </w:t>
      </w:r>
      <w:r w:rsidR="002F3A5C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prohibit the consumption of alcoholic beverages, </w:t>
      </w:r>
      <w:r w:rsidR="00F56C69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smoking, </w:t>
      </w:r>
      <w:r w:rsidR="006962CC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vaping, and the use of tobacco or </w:t>
      </w:r>
      <w:r w:rsidR="00F56C69" w:rsidRPr="00C63F4A">
        <w:rPr>
          <w:rFonts w:ascii="Times New Roman" w:eastAsia="SimSun" w:hAnsi="Times New Roman" w:cs="Times New Roman"/>
          <w:sz w:val="21"/>
          <w:szCs w:val="21"/>
          <w:lang w:eastAsia="zh-CN"/>
        </w:rPr>
        <w:t>Cannabis</w:t>
      </w:r>
      <w:r w:rsidRPr="00C63F4A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</w:t>
      </w:r>
      <w:r w:rsidR="00A30DCD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on town grounds </w:t>
      </w:r>
      <w:r w:rsidRPr="00C63F4A">
        <w:rPr>
          <w:rFonts w:ascii="Times New Roman" w:eastAsia="SimSun" w:hAnsi="Times New Roman" w:cs="Times New Roman"/>
          <w:sz w:val="21"/>
          <w:szCs w:val="21"/>
          <w:lang w:eastAsia="zh-CN"/>
        </w:rPr>
        <w:t>in the Town of Chemung</w:t>
      </w:r>
    </w:p>
    <w:p w14:paraId="164B1F64" w14:textId="77777777" w:rsidR="00A30DCD" w:rsidRPr="00CD065E" w:rsidRDefault="00A30DCD" w:rsidP="00A30DCD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CARRIED:  </w:t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>AYES: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DONOVAN; BIRNEY; BERNATAVITZ; LOPER; RICHTER</w:t>
      </w:r>
    </w:p>
    <w:p w14:paraId="5AFFF2CD" w14:textId="77777777" w:rsidR="00A30DCD" w:rsidRPr="00CD065E" w:rsidRDefault="00A30DCD" w:rsidP="00A30DCD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 xml:space="preserve">NAYS: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NONE</w:t>
      </w:r>
    </w:p>
    <w:p w14:paraId="4221DD80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283B584F" w14:textId="77777777" w:rsidR="00CD065E" w:rsidRPr="00CD065E" w:rsidRDefault="00CD065E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07B79C41" w14:textId="77777777" w:rsidR="00CD065E" w:rsidRPr="00CD065E" w:rsidRDefault="00CD065E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29F21D04" w14:textId="77777777" w:rsidR="00CD065E" w:rsidRPr="00CD065E" w:rsidRDefault="00CD065E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484FED28" w14:textId="77777777" w:rsidR="00CD065E" w:rsidRPr="00CD065E" w:rsidRDefault="00CD065E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3D49F50B" w14:textId="69FA252F" w:rsidR="00CD065E" w:rsidRPr="00CD065E" w:rsidRDefault="00CD065E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RESOLUTION 202</w:t>
      </w:r>
      <w:r w:rsidR="000212B0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1</w:t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-</w:t>
      </w:r>
      <w:r w:rsidR="00A30DCD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140</w:t>
      </w:r>
    </w:p>
    <w:p w14:paraId="594A74D8" w14:textId="005C3026" w:rsidR="00CD065E" w:rsidRPr="00CD065E" w:rsidRDefault="00DE6A8B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PURCHASE ORDER FOR FERRIS MOWER</w:t>
      </w:r>
    </w:p>
    <w:p w14:paraId="1871781C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RESOLUTION BY: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BIRNEY</w:t>
      </w:r>
    </w:p>
    <w:p w14:paraId="54198464" w14:textId="07BE58BF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SECONDED BY:  </w:t>
      </w:r>
      <w:r w:rsidR="00CB1962">
        <w:rPr>
          <w:rFonts w:ascii="Times New Roman" w:eastAsia="SimSun" w:hAnsi="Times New Roman" w:cs="Times New Roman"/>
          <w:sz w:val="21"/>
          <w:szCs w:val="21"/>
          <w:lang w:eastAsia="zh-CN"/>
        </w:rPr>
        <w:t>DONAVAN</w:t>
      </w:r>
    </w:p>
    <w:p w14:paraId="72BA4921" w14:textId="20F28930" w:rsidR="00AE6B2A" w:rsidRPr="00CD065E" w:rsidRDefault="00CD065E" w:rsidP="00AE6B2A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RESOLVED,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the Chemung town board agrees to</w:t>
      </w:r>
      <w:r w:rsidR="00AE6B2A" w:rsidRPr="00AE6B2A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</w:t>
      </w:r>
      <w:r w:rsidR="00AE6B2A">
        <w:rPr>
          <w:rFonts w:ascii="Times New Roman" w:eastAsia="SimSun" w:hAnsi="Times New Roman" w:cs="Times New Roman"/>
          <w:sz w:val="21"/>
          <w:szCs w:val="21"/>
          <w:lang w:eastAsia="zh-CN"/>
        </w:rPr>
        <w:t>refer the Russell Purvis Special Use Permit to the Chemung  County Planning Board</w:t>
      </w:r>
      <w:r w:rsidR="00AE6B2A"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.</w:t>
      </w:r>
    </w:p>
    <w:p w14:paraId="71F8CF56" w14:textId="495F2380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7136FC5E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                                         AYES: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DONOVAN; BIRNEY; BERNATAVITZ; LOPER; RICHTER</w:t>
      </w:r>
    </w:p>
    <w:p w14:paraId="657C922A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 xml:space="preserve">NAYS: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NONE</w:t>
      </w:r>
    </w:p>
    <w:p w14:paraId="1593923C" w14:textId="77777777" w:rsidR="00CB1962" w:rsidRDefault="00CB1962" w:rsidP="00CB196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5ACDA291" w14:textId="6624FE18" w:rsidR="00CB1962" w:rsidRPr="00CD065E" w:rsidRDefault="00CB1962" w:rsidP="00CB196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RESOLUTION 202</w:t>
      </w:r>
      <w:r w:rsidR="000212B0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1-141</w:t>
      </w:r>
    </w:p>
    <w:p w14:paraId="1DE28A64" w14:textId="77777777" w:rsidR="00CB1962" w:rsidRPr="00CD065E" w:rsidRDefault="00CB1962" w:rsidP="00CB196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ACCEPT MONTHLY REPORTS</w:t>
      </w:r>
    </w:p>
    <w:p w14:paraId="7E674142" w14:textId="77777777" w:rsidR="00CB1962" w:rsidRDefault="00CB1962" w:rsidP="00CB1962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16E3DF85" w14:textId="1B324D65" w:rsidR="00CB1962" w:rsidRPr="00CD065E" w:rsidRDefault="00CB1962" w:rsidP="00CB1962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RESOLUTION BY:  </w:t>
      </w:r>
      <w:r w:rsidR="000212B0">
        <w:rPr>
          <w:rFonts w:ascii="Times New Roman" w:eastAsia="SimSun" w:hAnsi="Times New Roman" w:cs="Times New Roman"/>
          <w:sz w:val="21"/>
          <w:szCs w:val="21"/>
          <w:lang w:eastAsia="zh-CN"/>
        </w:rPr>
        <w:t>BIRNEY</w:t>
      </w:r>
    </w:p>
    <w:p w14:paraId="3F02A5D7" w14:textId="77777777" w:rsidR="00CB1962" w:rsidRPr="00CD065E" w:rsidRDefault="00CB1962" w:rsidP="00CB1962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SECONDED BY: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LOPER</w:t>
      </w:r>
    </w:p>
    <w:p w14:paraId="63A10F9B" w14:textId="307EEFBE" w:rsidR="00CB1962" w:rsidRPr="00CD065E" w:rsidRDefault="00CB1962" w:rsidP="00CB1962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RESOLVED,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the Chemung town board agrees to </w:t>
      </w:r>
      <w:r>
        <w:rPr>
          <w:rFonts w:ascii="Times New Roman" w:eastAsia="SimSun" w:hAnsi="Times New Roman" w:cs="Times New Roman"/>
          <w:sz w:val="21"/>
          <w:szCs w:val="21"/>
          <w:lang w:eastAsia="zh-CN"/>
        </w:rPr>
        <w:t>accept the monthly reports from al</w:t>
      </w:r>
      <w:r w:rsidR="00B9029B">
        <w:rPr>
          <w:rFonts w:ascii="Times New Roman" w:eastAsia="SimSun" w:hAnsi="Times New Roman" w:cs="Times New Roman"/>
          <w:sz w:val="21"/>
          <w:szCs w:val="21"/>
          <w:lang w:eastAsia="zh-CN"/>
        </w:rPr>
        <w:t>l</w:t>
      </w:r>
      <w:r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reporting departments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.</w:t>
      </w:r>
    </w:p>
    <w:p w14:paraId="34E099BB" w14:textId="77777777" w:rsidR="00CB1962" w:rsidRPr="00CD065E" w:rsidRDefault="00CB1962" w:rsidP="00CB1962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CARRIED:  </w:t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>AYES: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DONOVAN; BIRNEY; BERNATAVITZ; LOPER; RICHTER</w:t>
      </w:r>
    </w:p>
    <w:p w14:paraId="27766E68" w14:textId="77777777" w:rsidR="00CB1962" w:rsidRPr="00CD065E" w:rsidRDefault="00CB1962" w:rsidP="00CB1962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 xml:space="preserve">NAYS: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NONE</w:t>
      </w:r>
    </w:p>
    <w:p w14:paraId="05764C99" w14:textId="77777777" w:rsidR="00CB1962" w:rsidRPr="00CD065E" w:rsidRDefault="00CB1962" w:rsidP="00CB1962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77004460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604BFF06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</w:p>
    <w:p w14:paraId="5E837599" w14:textId="022445B1" w:rsidR="00CD065E" w:rsidRPr="00CD065E" w:rsidRDefault="00CD065E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bookmarkStart w:id="0" w:name="_Hlk52271971"/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RESOLUTION 202</w:t>
      </w:r>
      <w:r w:rsidR="000212B0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1</w:t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-</w:t>
      </w:r>
      <w:r w:rsidR="000212B0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142</w:t>
      </w:r>
    </w:p>
    <w:p w14:paraId="7443686A" w14:textId="77777777" w:rsidR="00CD065E" w:rsidRPr="00CD065E" w:rsidRDefault="00CD065E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>PAY MONTHLY BILLS</w:t>
      </w:r>
    </w:p>
    <w:p w14:paraId="590991AF" w14:textId="3B99F5E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RESOLUTION BY:  </w:t>
      </w:r>
      <w:r w:rsidR="000212B0">
        <w:rPr>
          <w:rFonts w:ascii="Times New Roman" w:eastAsia="SimSun" w:hAnsi="Times New Roman" w:cs="Times New Roman"/>
          <w:sz w:val="21"/>
          <w:szCs w:val="21"/>
          <w:lang w:eastAsia="zh-CN"/>
        </w:rPr>
        <w:t>DONOVAN</w:t>
      </w:r>
    </w:p>
    <w:p w14:paraId="5F26C50F" w14:textId="38A11451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SECONDED BY:  </w:t>
      </w:r>
      <w:r w:rsidR="000212B0">
        <w:rPr>
          <w:rFonts w:ascii="Times New Roman" w:eastAsia="SimSun" w:hAnsi="Times New Roman" w:cs="Times New Roman"/>
          <w:sz w:val="21"/>
          <w:szCs w:val="21"/>
          <w:lang w:eastAsia="zh-CN"/>
        </w:rPr>
        <w:t>BERNATAVITZ</w:t>
      </w:r>
    </w:p>
    <w:p w14:paraId="6D62AC29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RESOLVED,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the Chemung town board agrees to pay the monthly bills.</w:t>
      </w:r>
    </w:p>
    <w:p w14:paraId="7D738751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bookmarkStart w:id="1" w:name="_Hlk86229772"/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CARRIED:  </w:t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>AYES: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DONOVAN; BIRNEY; BERNATAVITZ; LOPER; RICHTER</w:t>
      </w:r>
    </w:p>
    <w:p w14:paraId="541B3A51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 xml:space="preserve">NAYS: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NONE</w:t>
      </w:r>
    </w:p>
    <w:bookmarkEnd w:id="0"/>
    <w:bookmarkEnd w:id="1"/>
    <w:p w14:paraId="33991410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</w:p>
    <w:p w14:paraId="12A36D1A" w14:textId="77777777" w:rsidR="00CD065E" w:rsidRPr="00CD065E" w:rsidRDefault="00CD065E" w:rsidP="00CD065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</w:pPr>
    </w:p>
    <w:p w14:paraId="2B4510AD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139D83BC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1CD37055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768926B8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069F69BE" w14:textId="080E4824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ON A MOTION BY BIRNEY AND SECONDED BY </w:t>
      </w:r>
      <w:r w:rsidR="000212B0">
        <w:rPr>
          <w:rFonts w:ascii="Times New Roman" w:eastAsia="SimSun" w:hAnsi="Times New Roman" w:cs="Times New Roman"/>
          <w:sz w:val="21"/>
          <w:szCs w:val="21"/>
          <w:lang w:eastAsia="zh-CN"/>
        </w:rPr>
        <w:t>BERNATAVITZ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THE MEETING WAS ADJOURNED AT </w:t>
      </w:r>
      <w:r w:rsidR="005A1043">
        <w:rPr>
          <w:rFonts w:ascii="Times New Roman" w:eastAsia="SimSun" w:hAnsi="Times New Roman" w:cs="Times New Roman"/>
          <w:sz w:val="21"/>
          <w:szCs w:val="21"/>
          <w:lang w:eastAsia="zh-CN"/>
        </w:rPr>
        <w:t>7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:</w:t>
      </w:r>
      <w:r w:rsidR="000212B0">
        <w:rPr>
          <w:rFonts w:ascii="Times New Roman" w:eastAsia="SimSun" w:hAnsi="Times New Roman" w:cs="Times New Roman"/>
          <w:sz w:val="21"/>
          <w:szCs w:val="21"/>
          <w:lang w:eastAsia="zh-CN"/>
        </w:rPr>
        <w:t>14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P.M,</w:t>
      </w:r>
    </w:p>
    <w:p w14:paraId="2CA84C1B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 xml:space="preserve">CARRIED:  </w:t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>AYES: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DONOVAN; BIRNEY; BERNATAVITZ; LOPER; RICHTER</w:t>
      </w:r>
    </w:p>
    <w:p w14:paraId="4F7C767C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b/>
          <w:bCs/>
          <w:sz w:val="21"/>
          <w:szCs w:val="21"/>
          <w:lang w:eastAsia="zh-CN"/>
        </w:rPr>
        <w:tab/>
        <w:t xml:space="preserve">NAYS: 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NONE</w:t>
      </w:r>
    </w:p>
    <w:p w14:paraId="74DA423E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ab/>
      </w:r>
    </w:p>
    <w:p w14:paraId="742C4480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614CC5A1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59469751" w14:textId="77777777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RESPECTFULLY SUBMITTED:</w:t>
      </w:r>
    </w:p>
    <w:p w14:paraId="0427D280" w14:textId="15A71368" w:rsidR="00CD065E" w:rsidRPr="00CD065E" w:rsidRDefault="000212B0" w:rsidP="00CD065E">
      <w:pPr>
        <w:spacing w:after="0" w:line="240" w:lineRule="auto"/>
        <w:rPr>
          <w:rFonts w:ascii="Times New Roman" w:eastAsia="SimSun" w:hAnsi="Times New Roman" w:cs="Times New Roman"/>
          <w:sz w:val="21"/>
          <w:szCs w:val="21"/>
          <w:lang w:eastAsia="zh-CN"/>
        </w:rPr>
      </w:pPr>
      <w:r>
        <w:rPr>
          <w:rFonts w:ascii="Times New Roman" w:eastAsia="SimSun" w:hAnsi="Times New Roman" w:cs="Times New Roman"/>
          <w:sz w:val="21"/>
          <w:szCs w:val="21"/>
          <w:lang w:eastAsia="zh-CN"/>
        </w:rPr>
        <w:t>Natasha Conklin</w:t>
      </w:r>
    </w:p>
    <w:p w14:paraId="06C32456" w14:textId="66D56355" w:rsidR="00CD065E" w:rsidRPr="00CD065E" w:rsidRDefault="00CD065E" w:rsidP="00CD06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CHEMUNG</w:t>
      </w:r>
      <w:r w:rsidR="000212B0">
        <w:rPr>
          <w:rFonts w:ascii="Times New Roman" w:eastAsia="SimSun" w:hAnsi="Times New Roman" w:cs="Times New Roman"/>
          <w:sz w:val="21"/>
          <w:szCs w:val="21"/>
          <w:lang w:eastAsia="zh-CN"/>
        </w:rPr>
        <w:t xml:space="preserve"> </w:t>
      </w:r>
      <w:r w:rsidRPr="00CD065E">
        <w:rPr>
          <w:rFonts w:ascii="Times New Roman" w:eastAsia="SimSun" w:hAnsi="Times New Roman" w:cs="Times New Roman"/>
          <w:sz w:val="21"/>
          <w:szCs w:val="21"/>
          <w:lang w:eastAsia="zh-CN"/>
        </w:rPr>
        <w:t>TOWN CLERK</w:t>
      </w:r>
    </w:p>
    <w:p w14:paraId="111D0843" w14:textId="77777777" w:rsidR="00CD065E" w:rsidRDefault="00CD065E"/>
    <w:sectPr w:rsidR="00CD065E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5A28B" w14:textId="77777777" w:rsidR="009D49A5" w:rsidRDefault="009D49A5" w:rsidP="00DA72F4">
      <w:pPr>
        <w:spacing w:after="0" w:line="240" w:lineRule="auto"/>
      </w:pPr>
      <w:r>
        <w:separator/>
      </w:r>
    </w:p>
  </w:endnote>
  <w:endnote w:type="continuationSeparator" w:id="0">
    <w:p w14:paraId="5321FDF3" w14:textId="77777777" w:rsidR="009D49A5" w:rsidRDefault="009D49A5" w:rsidP="00DA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7A53E" w14:textId="77777777" w:rsidR="009D49A5" w:rsidRDefault="009D49A5" w:rsidP="00DA72F4">
      <w:pPr>
        <w:spacing w:after="0" w:line="240" w:lineRule="auto"/>
      </w:pPr>
      <w:r>
        <w:separator/>
      </w:r>
    </w:p>
  </w:footnote>
  <w:footnote w:type="continuationSeparator" w:id="0">
    <w:p w14:paraId="5E662742" w14:textId="77777777" w:rsidR="009D49A5" w:rsidRDefault="009D49A5" w:rsidP="00DA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B4B0" w14:textId="14358AAC" w:rsidR="00DE7730" w:rsidRDefault="008A0416">
    <w:pPr>
      <w:pStyle w:val="Header"/>
    </w:pPr>
    <w:r>
      <w:t>OCOTBER</w:t>
    </w:r>
    <w:r w:rsidR="00277185">
      <w:t xml:space="preserve"> 1</w:t>
    </w:r>
    <w:r>
      <w:t>3</w:t>
    </w:r>
    <w:r w:rsidR="007A1589">
      <w:t>, 202</w:t>
    </w:r>
    <w:r>
      <w:t>1</w:t>
    </w:r>
  </w:p>
  <w:p w14:paraId="7E017550" w14:textId="77777777" w:rsidR="00042BD5" w:rsidRDefault="009D49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A55BC"/>
    <w:multiLevelType w:val="hybridMultilevel"/>
    <w:tmpl w:val="5ADABDAC"/>
    <w:lvl w:ilvl="0" w:tplc="81D2F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8A6B3E"/>
    <w:multiLevelType w:val="hybridMultilevel"/>
    <w:tmpl w:val="EA5ECA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C069F7"/>
    <w:multiLevelType w:val="hybridMultilevel"/>
    <w:tmpl w:val="86280AFE"/>
    <w:lvl w:ilvl="0" w:tplc="31607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5E"/>
    <w:rsid w:val="000212B0"/>
    <w:rsid w:val="00055FD0"/>
    <w:rsid w:val="001D4216"/>
    <w:rsid w:val="00277185"/>
    <w:rsid w:val="002F3A5C"/>
    <w:rsid w:val="004572E3"/>
    <w:rsid w:val="005A1043"/>
    <w:rsid w:val="006962CC"/>
    <w:rsid w:val="007A1589"/>
    <w:rsid w:val="008A0416"/>
    <w:rsid w:val="009D49A5"/>
    <w:rsid w:val="00A30DCD"/>
    <w:rsid w:val="00AE6B2A"/>
    <w:rsid w:val="00B9029B"/>
    <w:rsid w:val="00C54D70"/>
    <w:rsid w:val="00C63F4A"/>
    <w:rsid w:val="00CB1962"/>
    <w:rsid w:val="00CD065E"/>
    <w:rsid w:val="00DA72F4"/>
    <w:rsid w:val="00DE6A8B"/>
    <w:rsid w:val="00E405FB"/>
    <w:rsid w:val="00F5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9D10D5B"/>
  <w15:chartTrackingRefBased/>
  <w15:docId w15:val="{DBFF2D86-27C1-4BDC-A76E-5DE78732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65E"/>
    <w:pPr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D065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A7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Conklin</dc:creator>
  <cp:keywords/>
  <dc:description/>
  <cp:lastModifiedBy>Natasha Conklin</cp:lastModifiedBy>
  <cp:revision>5</cp:revision>
  <cp:lastPrinted>2020-10-15T15:10:00Z</cp:lastPrinted>
  <dcterms:created xsi:type="dcterms:W3CDTF">2021-10-27T15:45:00Z</dcterms:created>
  <dcterms:modified xsi:type="dcterms:W3CDTF">2021-10-27T18:36:00Z</dcterms:modified>
</cp:coreProperties>
</file>