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ED68C" w14:textId="77777777" w:rsidR="0084585B" w:rsidRDefault="0084585B" w:rsidP="0084585B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MINUTES FOR TOWN OF CHEMUNG TOWN BOARD MEETING HELD August 11, 2021 AT 7PM in the Town Hall at 48 Rotary Road Ext.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u w:val="single"/>
            </w:rPr>
            <w:t>Chemung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bCs/>
              <w:sz w:val="28"/>
              <w:szCs w:val="28"/>
              <w:u w:val="single"/>
            </w:rPr>
            <w:t>NY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u w:val="single"/>
            </w:rPr>
            <w:t>14825</w:t>
          </w:r>
        </w:smartTag>
      </w:smartTag>
    </w:p>
    <w:p w14:paraId="1819B757" w14:textId="77777777" w:rsidR="0084585B" w:rsidRDefault="0084585B" w:rsidP="0084585B">
      <w:pPr>
        <w:rPr>
          <w:sz w:val="21"/>
          <w:szCs w:val="21"/>
        </w:rPr>
      </w:pPr>
    </w:p>
    <w:p w14:paraId="2D9B4F76" w14:textId="77777777" w:rsidR="0084585B" w:rsidRDefault="0084585B" w:rsidP="0084585B">
      <w:pPr>
        <w:rPr>
          <w:sz w:val="28"/>
          <w:szCs w:val="28"/>
        </w:rPr>
      </w:pPr>
      <w:r>
        <w:rPr>
          <w:sz w:val="21"/>
          <w:szCs w:val="21"/>
        </w:rPr>
        <w:t>SUPERVISOR RICHTER LED EVERYONE IN THE PLEDGE OF ALLEGIANCE TO SALUTE THE FLAG.</w:t>
      </w:r>
    </w:p>
    <w:p w14:paraId="3A4426F4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6397243F" w14:textId="77777777" w:rsidR="0084585B" w:rsidRPr="00ED03E5" w:rsidRDefault="0084585B" w:rsidP="0084585B">
      <w:pPr>
        <w:rPr>
          <w:sz w:val="21"/>
          <w:szCs w:val="21"/>
        </w:rPr>
      </w:pPr>
      <w:r w:rsidRPr="00ED03E5">
        <w:rPr>
          <w:b/>
          <w:bCs/>
          <w:sz w:val="21"/>
          <w:szCs w:val="21"/>
          <w:u w:val="single"/>
        </w:rPr>
        <w:t>ROLL:</w:t>
      </w:r>
      <w:r w:rsidRPr="00ED03E5">
        <w:rPr>
          <w:sz w:val="21"/>
          <w:szCs w:val="21"/>
        </w:rPr>
        <w:t xml:space="preserve">   PRESENT: BIRNEY; BERNATAVITZ; LOPER; RICHTER</w:t>
      </w:r>
    </w:p>
    <w:p w14:paraId="38567B46" w14:textId="77777777" w:rsidR="0084585B" w:rsidRDefault="0084585B" w:rsidP="0084585B">
      <w:pPr>
        <w:rPr>
          <w:sz w:val="21"/>
          <w:szCs w:val="21"/>
        </w:rPr>
      </w:pPr>
      <w:r w:rsidRPr="00ED03E5">
        <w:rPr>
          <w:sz w:val="21"/>
          <w:szCs w:val="21"/>
        </w:rPr>
        <w:tab/>
        <w:t xml:space="preserve">  ABSENT: DONOVAN</w:t>
      </w:r>
    </w:p>
    <w:p w14:paraId="68C405F8" w14:textId="77777777" w:rsidR="0084585B" w:rsidRPr="00ED03E5" w:rsidRDefault="0084585B" w:rsidP="0084585B">
      <w:pPr>
        <w:rPr>
          <w:sz w:val="21"/>
          <w:szCs w:val="21"/>
        </w:rPr>
      </w:pPr>
    </w:p>
    <w:p w14:paraId="4325D741" w14:textId="77777777" w:rsidR="0084585B" w:rsidRDefault="0084585B" w:rsidP="0084585B">
      <w:pPr>
        <w:rPr>
          <w:sz w:val="21"/>
          <w:szCs w:val="21"/>
        </w:rPr>
      </w:pPr>
    </w:p>
    <w:p w14:paraId="1DBFC27D" w14:textId="7777777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</w:t>
      </w:r>
      <w:r w:rsidRPr="00ED03E5">
        <w:rPr>
          <w:sz w:val="21"/>
          <w:szCs w:val="21"/>
        </w:rPr>
        <w:t>BERNATAVITZ</w:t>
      </w:r>
      <w:r>
        <w:rPr>
          <w:sz w:val="21"/>
          <w:szCs w:val="21"/>
        </w:rPr>
        <w:t xml:space="preserve"> THE MINUTES OF THE JULY 2021 WERE ACCEPTED.</w:t>
      </w:r>
    </w:p>
    <w:p w14:paraId="60950223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BERNATAVITZ; RICHTER</w:t>
      </w:r>
    </w:p>
    <w:p w14:paraId="4F7FD28E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75BD6341" w14:textId="7777777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b/>
          <w:bCs/>
          <w:sz w:val="21"/>
          <w:szCs w:val="21"/>
        </w:rPr>
        <w:t>ABSTAINED:</w:t>
      </w:r>
      <w:r w:rsidRPr="00F56B9F">
        <w:rPr>
          <w:sz w:val="21"/>
          <w:szCs w:val="21"/>
        </w:rPr>
        <w:t xml:space="preserve"> LOPER</w:t>
      </w:r>
    </w:p>
    <w:p w14:paraId="7D95B45D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73354872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 xml:space="preserve">GUEST SPEAKERS: </w:t>
      </w:r>
      <w:r>
        <w:rPr>
          <w:sz w:val="21"/>
          <w:szCs w:val="21"/>
        </w:rPr>
        <w:t xml:space="preserve">  William </w:t>
      </w:r>
      <w:proofErr w:type="spellStart"/>
      <w:r>
        <w:rPr>
          <w:sz w:val="21"/>
          <w:szCs w:val="21"/>
        </w:rPr>
        <w:t>Schrom</w:t>
      </w:r>
      <w:proofErr w:type="spellEnd"/>
      <w:r>
        <w:rPr>
          <w:sz w:val="21"/>
          <w:szCs w:val="21"/>
        </w:rPr>
        <w:t xml:space="preserve"> - Chemung County Sheriff </w:t>
      </w:r>
    </w:p>
    <w:p w14:paraId="5E293692" w14:textId="77777777" w:rsidR="0084585B" w:rsidRPr="00C30175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Robert Barnes – Town of Chemung Fire Commissioner Chairman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E1F744D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COMMUNICATIONS:</w:t>
      </w:r>
      <w:r>
        <w:rPr>
          <w:sz w:val="21"/>
          <w:szCs w:val="21"/>
        </w:rPr>
        <w:t xml:space="preserve">  </w:t>
      </w:r>
    </w:p>
    <w:p w14:paraId="47BD9214" w14:textId="77777777" w:rsidR="0084585B" w:rsidRPr="009F3974" w:rsidRDefault="0084585B" w:rsidP="0084585B">
      <w:pPr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 xml:space="preserve">Town Historian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YTD Activity Report</w:t>
      </w:r>
    </w:p>
    <w:p w14:paraId="4E99D684" w14:textId="77777777" w:rsidR="0084585B" w:rsidRPr="009F3974" w:rsidRDefault="0084585B" w:rsidP="0084585B">
      <w:pPr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>NYSIF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Safety Inspection Report</w:t>
      </w:r>
    </w:p>
    <w:p w14:paraId="7EC76A34" w14:textId="77777777" w:rsidR="0084585B" w:rsidRPr="009F3974" w:rsidRDefault="0084585B" w:rsidP="0084585B">
      <w:pPr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>Edward Mitchell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Storm Water complaint</w:t>
      </w:r>
    </w:p>
    <w:p w14:paraId="43424E71" w14:textId="77777777" w:rsidR="0084585B" w:rsidRPr="00CA16D3" w:rsidRDefault="0084585B" w:rsidP="0084585B">
      <w:pPr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>NYSDOT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Plan for bridge repair behind Dandy</w:t>
      </w:r>
    </w:p>
    <w:p w14:paraId="61C82123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55AC1E9F" w14:textId="77777777" w:rsidR="0084585B" w:rsidRPr="00EF695E" w:rsidRDefault="0084585B" w:rsidP="0084585B">
      <w:pPr>
        <w:rPr>
          <w:b/>
          <w:bCs/>
          <w:sz w:val="21"/>
          <w:szCs w:val="21"/>
          <w:u w:val="single"/>
        </w:rPr>
      </w:pPr>
    </w:p>
    <w:p w14:paraId="471F8A9C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PUBLIC HEARING:</w:t>
      </w:r>
      <w:r>
        <w:rPr>
          <w:sz w:val="21"/>
          <w:szCs w:val="21"/>
        </w:rPr>
        <w:t xml:space="preserve"> NOTICE IS HEREBY GIVEN THAT THE TOWN OF CHEMUNG WILL HOLD A PUBLIC HEARING ON PROPOSED LOCAL LAW #3 OF 2021 TO OPT OUT OF CANNABIS RETAIL AND CONSUMPTION SITES.</w:t>
      </w:r>
    </w:p>
    <w:p w14:paraId="20155C23" w14:textId="77777777" w:rsidR="0084585B" w:rsidRDefault="0084585B" w:rsidP="0084585B"/>
    <w:p w14:paraId="6E7C7FE8" w14:textId="77777777" w:rsidR="0084585B" w:rsidRDefault="0084585B" w:rsidP="0084585B">
      <w:r>
        <w:tab/>
        <w:t xml:space="preserve">Hearing was opened at 7:01 PM </w:t>
      </w:r>
    </w:p>
    <w:p w14:paraId="3943D547" w14:textId="77777777" w:rsidR="0084585B" w:rsidRPr="00EF695E" w:rsidRDefault="0084585B" w:rsidP="0084585B">
      <w:pPr>
        <w:rPr>
          <w:sz w:val="21"/>
          <w:szCs w:val="21"/>
        </w:rPr>
      </w:pPr>
      <w:r>
        <w:tab/>
      </w:r>
      <w:r>
        <w:tab/>
      </w:r>
    </w:p>
    <w:p w14:paraId="7A59D124" w14:textId="77777777" w:rsidR="0084585B" w:rsidRPr="002863B0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  <w:t>Hearing was closed at 7:02 PM</w:t>
      </w:r>
    </w:p>
    <w:p w14:paraId="62B955CD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7B1D7FE5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PUBLIC FORUM:</w:t>
      </w:r>
    </w:p>
    <w:p w14:paraId="35C08002" w14:textId="7777777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Fredya</w:t>
      </w:r>
      <w:proofErr w:type="spellEnd"/>
      <w:r>
        <w:rPr>
          <w:sz w:val="21"/>
          <w:szCs w:val="21"/>
        </w:rPr>
        <w:t xml:space="preserve"> Black spoke about HEAT Smart and how it can hope people in our town.</w:t>
      </w:r>
    </w:p>
    <w:p w14:paraId="34FBA478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34E15DF8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44DECCC8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BUILDING COMMITTEE:</w:t>
      </w:r>
    </w:p>
    <w:p w14:paraId="3262FEC2" w14:textId="7777777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  <w:t>Roof on the Annex building Todd will be ordering materials for the roof to store till the Highway department can get to it.</w:t>
      </w:r>
    </w:p>
    <w:p w14:paraId="1AD413BF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550653DD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6ECC1814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OLD BUSINESS:</w:t>
      </w:r>
    </w:p>
    <w:p w14:paraId="26C4AC75" w14:textId="77777777" w:rsidR="0084585B" w:rsidRDefault="0084585B" w:rsidP="0084585B">
      <w:pPr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Cannabis policies – Tabled till all board members are present</w:t>
      </w:r>
    </w:p>
    <w:p w14:paraId="6218BB46" w14:textId="77777777" w:rsidR="0084585B" w:rsidRDefault="0084585B" w:rsidP="0084585B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Employees</w:t>
      </w:r>
    </w:p>
    <w:p w14:paraId="69D5642A" w14:textId="77777777" w:rsidR="0084585B" w:rsidRDefault="0084585B" w:rsidP="0084585B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Town Grounds</w:t>
      </w:r>
    </w:p>
    <w:p w14:paraId="3A708323" w14:textId="77777777" w:rsidR="0084585B" w:rsidRDefault="0084585B" w:rsidP="0084585B">
      <w:pPr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 Zoning Permit fees, </w:t>
      </w:r>
      <w:proofErr w:type="spellStart"/>
      <w:r>
        <w:rPr>
          <w:sz w:val="21"/>
          <w:szCs w:val="21"/>
        </w:rPr>
        <w:t>Loper</w:t>
      </w:r>
      <w:proofErr w:type="spellEnd"/>
      <w:r>
        <w:rPr>
          <w:sz w:val="21"/>
          <w:szCs w:val="21"/>
        </w:rPr>
        <w:t xml:space="preserve"> has worked on a new fee schedule.  Birney made a motion to hold a public Hearing September 8, 2021 at 7pm about the new fee schedule.  </w:t>
      </w:r>
      <w:proofErr w:type="spellStart"/>
      <w:r>
        <w:rPr>
          <w:sz w:val="21"/>
          <w:szCs w:val="21"/>
        </w:rPr>
        <w:t>Loper</w:t>
      </w:r>
      <w:proofErr w:type="spellEnd"/>
      <w:r>
        <w:rPr>
          <w:sz w:val="21"/>
          <w:szCs w:val="21"/>
        </w:rPr>
        <w:t xml:space="preserve"> seconded.  All in favor.</w:t>
      </w:r>
    </w:p>
    <w:p w14:paraId="0963B46E" w14:textId="77777777" w:rsidR="0084585B" w:rsidRDefault="0084585B" w:rsidP="0084585B">
      <w:pPr>
        <w:ind w:left="720"/>
        <w:rPr>
          <w:sz w:val="21"/>
          <w:szCs w:val="21"/>
        </w:rPr>
      </w:pPr>
    </w:p>
    <w:p w14:paraId="510D83DA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lastRenderedPageBreak/>
        <w:t xml:space="preserve">NEW BUSINESS:  </w:t>
      </w:r>
    </w:p>
    <w:p w14:paraId="0E881C43" w14:textId="77777777" w:rsidR="0084585B" w:rsidRDefault="0084585B" w:rsidP="0084585B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Local Law - Cannabis retail and consumption</w:t>
      </w:r>
      <w:r>
        <w:rPr>
          <w:sz w:val="21"/>
          <w:szCs w:val="21"/>
        </w:rPr>
        <w:tab/>
      </w:r>
    </w:p>
    <w:p w14:paraId="16B0F68E" w14:textId="77777777" w:rsidR="0084585B" w:rsidRPr="00484D52" w:rsidRDefault="0084585B" w:rsidP="0084585B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Executive Sessions – Collective bargaining discussion</w:t>
      </w:r>
    </w:p>
    <w:p w14:paraId="1DEF729D" w14:textId="77777777" w:rsidR="0084585B" w:rsidRDefault="0084585B" w:rsidP="0084585B">
      <w:pPr>
        <w:rPr>
          <w:sz w:val="21"/>
          <w:szCs w:val="21"/>
        </w:rPr>
      </w:pPr>
    </w:p>
    <w:p w14:paraId="060CC063" w14:textId="659DACAF" w:rsidR="0084585B" w:rsidRDefault="0084585B" w:rsidP="0084585B">
      <w:pPr>
        <w:rPr>
          <w:sz w:val="21"/>
          <w:szCs w:val="21"/>
        </w:rPr>
      </w:pPr>
    </w:p>
    <w:p w14:paraId="4BB7725C" w14:textId="21B3FC4E" w:rsidR="00FB77D3" w:rsidRPr="00AA3E39" w:rsidRDefault="00FB77D3" w:rsidP="00FB77D3">
      <w:pPr>
        <w:jc w:val="center"/>
        <w:rPr>
          <w:b/>
          <w:bCs/>
          <w:sz w:val="21"/>
          <w:szCs w:val="21"/>
        </w:rPr>
      </w:pPr>
      <w:r w:rsidRPr="00AA3E39">
        <w:rPr>
          <w:b/>
          <w:bCs/>
          <w:sz w:val="21"/>
          <w:szCs w:val="21"/>
        </w:rPr>
        <w:t>RESOLUTION 2021</w:t>
      </w:r>
      <w:r>
        <w:rPr>
          <w:b/>
          <w:bCs/>
          <w:sz w:val="21"/>
          <w:szCs w:val="21"/>
        </w:rPr>
        <w:t>-12</w:t>
      </w:r>
      <w:r>
        <w:rPr>
          <w:b/>
          <w:bCs/>
          <w:sz w:val="21"/>
          <w:szCs w:val="21"/>
        </w:rPr>
        <w:t>4</w:t>
      </w:r>
    </w:p>
    <w:p w14:paraId="57AB0192" w14:textId="10FFEBA1" w:rsidR="00FB77D3" w:rsidRDefault="00FB77D3" w:rsidP="00FB77D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ZONING PERMIT FEES</w:t>
      </w:r>
    </w:p>
    <w:p w14:paraId="100D7FFB" w14:textId="0C6800A8" w:rsidR="00FB77D3" w:rsidRDefault="00FB77D3" w:rsidP="00FB77D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PUBLIC HEARING ON </w:t>
      </w:r>
      <w:r>
        <w:rPr>
          <w:b/>
          <w:bCs/>
          <w:sz w:val="21"/>
          <w:szCs w:val="21"/>
        </w:rPr>
        <w:t>9-8</w:t>
      </w:r>
      <w:r>
        <w:rPr>
          <w:b/>
          <w:bCs/>
          <w:sz w:val="21"/>
          <w:szCs w:val="21"/>
        </w:rPr>
        <w:t>-2021</w:t>
      </w:r>
    </w:p>
    <w:p w14:paraId="44FF452C" w14:textId="77777777" w:rsidR="00FB77D3" w:rsidRDefault="00FB77D3" w:rsidP="00FB77D3">
      <w:pPr>
        <w:jc w:val="center"/>
        <w:rPr>
          <w:b/>
          <w:bCs/>
          <w:sz w:val="21"/>
          <w:szCs w:val="21"/>
        </w:rPr>
      </w:pPr>
    </w:p>
    <w:p w14:paraId="7500E688" w14:textId="3575F867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14:paraId="3E98F647" w14:textId="527EE719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LOPER</w:t>
      </w:r>
    </w:p>
    <w:p w14:paraId="0D2CD9D6" w14:textId="01EF44D0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hold a public hearing on Local Law </w:t>
      </w:r>
      <w:r>
        <w:rPr>
          <w:sz w:val="21"/>
          <w:szCs w:val="21"/>
        </w:rPr>
        <w:t>4</w:t>
      </w:r>
      <w:r>
        <w:rPr>
          <w:sz w:val="21"/>
          <w:szCs w:val="21"/>
        </w:rPr>
        <w:t xml:space="preserve"> of 2021 </w:t>
      </w:r>
      <w:r>
        <w:rPr>
          <w:sz w:val="21"/>
          <w:szCs w:val="21"/>
        </w:rPr>
        <w:t>to approve the new fee schedule for building permits in</w:t>
      </w:r>
      <w:r>
        <w:rPr>
          <w:sz w:val="21"/>
          <w:szCs w:val="21"/>
        </w:rPr>
        <w:t xml:space="preserve"> the Town of Chemung</w:t>
      </w:r>
    </w:p>
    <w:p w14:paraId="0CADAAA1" w14:textId="77777777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BERNATAVITZ; LOPER; RICHTER</w:t>
      </w:r>
    </w:p>
    <w:p w14:paraId="7D77ABB1" w14:textId="77777777" w:rsidR="00FB77D3" w:rsidRDefault="00FB77D3" w:rsidP="00FB77D3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20403B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 DONOVAN</w:t>
      </w:r>
    </w:p>
    <w:p w14:paraId="730290E5" w14:textId="77777777" w:rsidR="00FB77D3" w:rsidRDefault="00FB77D3" w:rsidP="00FB77D3">
      <w:pPr>
        <w:ind w:left="1440"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NAYS:  </w:t>
      </w:r>
      <w:r>
        <w:rPr>
          <w:sz w:val="21"/>
          <w:szCs w:val="21"/>
        </w:rPr>
        <w:t>NONE</w:t>
      </w:r>
    </w:p>
    <w:p w14:paraId="6CF69B79" w14:textId="77777777" w:rsidR="00FB77D3" w:rsidRPr="00484D52" w:rsidRDefault="00FB77D3" w:rsidP="0084585B">
      <w:pPr>
        <w:rPr>
          <w:sz w:val="21"/>
          <w:szCs w:val="21"/>
        </w:rPr>
      </w:pPr>
    </w:p>
    <w:p w14:paraId="323D5727" w14:textId="77777777" w:rsidR="0084585B" w:rsidRDefault="0084585B" w:rsidP="0084585B">
      <w:pPr>
        <w:rPr>
          <w:b/>
          <w:bCs/>
          <w:sz w:val="21"/>
          <w:szCs w:val="21"/>
        </w:rPr>
      </w:pPr>
    </w:p>
    <w:p w14:paraId="76454E0E" w14:textId="04541AEA" w:rsidR="0084585B" w:rsidRPr="00AA3E39" w:rsidRDefault="0084585B" w:rsidP="0084585B">
      <w:pPr>
        <w:jc w:val="center"/>
        <w:rPr>
          <w:b/>
          <w:bCs/>
          <w:sz w:val="21"/>
          <w:szCs w:val="21"/>
        </w:rPr>
      </w:pPr>
      <w:bookmarkStart w:id="0" w:name="_Hlk503429786"/>
      <w:r w:rsidRPr="00AA3E39">
        <w:rPr>
          <w:b/>
          <w:bCs/>
          <w:sz w:val="21"/>
          <w:szCs w:val="21"/>
        </w:rPr>
        <w:t>RESOLUTION 2021</w:t>
      </w:r>
      <w:r w:rsidR="00181E75">
        <w:rPr>
          <w:b/>
          <w:bCs/>
          <w:sz w:val="21"/>
          <w:szCs w:val="21"/>
        </w:rPr>
        <w:t>-12</w:t>
      </w:r>
      <w:r w:rsidR="00FB77D3">
        <w:rPr>
          <w:b/>
          <w:bCs/>
          <w:sz w:val="21"/>
          <w:szCs w:val="21"/>
        </w:rPr>
        <w:t>5</w:t>
      </w:r>
    </w:p>
    <w:p w14:paraId="5CD1C0A0" w14:textId="77777777" w:rsidR="00FB77D3" w:rsidRDefault="00FB77D3" w:rsidP="00FB77D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CANNABIS POLICIES – </w:t>
      </w:r>
    </w:p>
    <w:p w14:paraId="75D7935D" w14:textId="77777777" w:rsidR="00FB77D3" w:rsidRDefault="00FB77D3" w:rsidP="00FB77D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REATIL OUTLET AND ON-SITE CONSUMPTION</w:t>
      </w:r>
    </w:p>
    <w:p w14:paraId="6A3D3D6F" w14:textId="639DBA90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RICHTER</w:t>
      </w:r>
    </w:p>
    <w:p w14:paraId="4A6AC5D5" w14:textId="19419147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B</w:t>
      </w:r>
      <w:r>
        <w:rPr>
          <w:sz w:val="21"/>
          <w:szCs w:val="21"/>
        </w:rPr>
        <w:t>IRNEY</w:t>
      </w:r>
    </w:p>
    <w:p w14:paraId="7D34558A" w14:textId="77777777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opt out of allowing retail outlets and on-site consumption for Cannabis in the Town of Chemung</w:t>
      </w:r>
    </w:p>
    <w:p w14:paraId="5BC2952E" w14:textId="601964E5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BERNATAVITZ; LOPER; RICHTER</w:t>
      </w:r>
    </w:p>
    <w:p w14:paraId="52E1DDE7" w14:textId="2B1D0EF0" w:rsidR="00FB77D3" w:rsidRDefault="00FB77D3" w:rsidP="00FB77D3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20403B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>DONOVAN</w:t>
      </w:r>
    </w:p>
    <w:p w14:paraId="3E0AB8BD" w14:textId="77777777" w:rsidR="00FB77D3" w:rsidRDefault="00FB77D3" w:rsidP="00FB77D3">
      <w:pPr>
        <w:ind w:left="1440"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NAYS:  </w:t>
      </w:r>
      <w:r>
        <w:rPr>
          <w:sz w:val="21"/>
          <w:szCs w:val="21"/>
        </w:rPr>
        <w:t>NONE</w:t>
      </w:r>
    </w:p>
    <w:p w14:paraId="216073DB" w14:textId="77777777" w:rsidR="0084585B" w:rsidRDefault="0084585B" w:rsidP="0084585B">
      <w:pPr>
        <w:rPr>
          <w:b/>
          <w:bCs/>
          <w:sz w:val="21"/>
          <w:szCs w:val="21"/>
        </w:rPr>
      </w:pPr>
    </w:p>
    <w:p w14:paraId="0C494D50" w14:textId="77777777" w:rsidR="0084585B" w:rsidRPr="00F56B9F" w:rsidRDefault="0084585B" w:rsidP="0084585B">
      <w:pPr>
        <w:rPr>
          <w:b/>
          <w:bCs/>
          <w:sz w:val="21"/>
          <w:szCs w:val="21"/>
        </w:rPr>
      </w:pPr>
    </w:p>
    <w:p w14:paraId="7327A4BD" w14:textId="77777777" w:rsidR="0084585B" w:rsidRDefault="0084585B" w:rsidP="0084585B">
      <w:pPr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52E7ED15" w14:textId="7611019D" w:rsidR="0084585B" w:rsidRPr="00AA3E39" w:rsidRDefault="0084585B" w:rsidP="0084585B">
      <w:pPr>
        <w:jc w:val="center"/>
        <w:rPr>
          <w:b/>
          <w:bCs/>
          <w:sz w:val="21"/>
          <w:szCs w:val="21"/>
        </w:rPr>
      </w:pPr>
      <w:r w:rsidRPr="00AA3E39">
        <w:rPr>
          <w:b/>
          <w:bCs/>
          <w:sz w:val="21"/>
          <w:szCs w:val="21"/>
        </w:rPr>
        <w:t>RESOLUTION 2021-</w:t>
      </w:r>
      <w:r w:rsidR="00FB77D3">
        <w:rPr>
          <w:b/>
          <w:bCs/>
          <w:sz w:val="21"/>
          <w:szCs w:val="21"/>
        </w:rPr>
        <w:t>126</w:t>
      </w:r>
    </w:p>
    <w:p w14:paraId="28CFE0CE" w14:textId="3676C171" w:rsidR="00FB77D3" w:rsidRDefault="00FB77D3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ENTER EXEUTIVE SESSION – </w:t>
      </w:r>
    </w:p>
    <w:p w14:paraId="74170E0F" w14:textId="263DB830" w:rsidR="0084585B" w:rsidRPr="00AA3E39" w:rsidRDefault="00FB77D3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COLLECTIVE BARGAINING DISCUSSION</w:t>
      </w:r>
    </w:p>
    <w:p w14:paraId="33833A87" w14:textId="77777777" w:rsidR="0084585B" w:rsidRPr="005F3C8F" w:rsidRDefault="0084585B" w:rsidP="0084585B">
      <w:pPr>
        <w:rPr>
          <w:sz w:val="21"/>
          <w:szCs w:val="21"/>
        </w:rPr>
      </w:pPr>
      <w:r w:rsidRPr="00AA3E39"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BERNATAVITZ</w:t>
      </w:r>
    </w:p>
    <w:p w14:paraId="4C69283B" w14:textId="77777777" w:rsidR="0084585B" w:rsidRPr="00AA3E39" w:rsidRDefault="0084585B" w:rsidP="0084585B">
      <w:pPr>
        <w:rPr>
          <w:sz w:val="21"/>
          <w:szCs w:val="21"/>
        </w:rPr>
      </w:pPr>
      <w:r w:rsidRPr="00AA3E39">
        <w:rPr>
          <w:b/>
          <w:bCs/>
          <w:sz w:val="21"/>
          <w:szCs w:val="21"/>
        </w:rPr>
        <w:t xml:space="preserve">SECONDED BY: </w:t>
      </w:r>
      <w:r w:rsidRPr="006205A2">
        <w:rPr>
          <w:sz w:val="21"/>
          <w:szCs w:val="21"/>
        </w:rPr>
        <w:t>LOPER</w:t>
      </w:r>
    </w:p>
    <w:p w14:paraId="79393B71" w14:textId="19BEC43B" w:rsidR="0084585B" w:rsidRPr="00AA3E39" w:rsidRDefault="0084585B" w:rsidP="0084585B">
      <w:pPr>
        <w:rPr>
          <w:sz w:val="21"/>
          <w:szCs w:val="21"/>
        </w:rPr>
      </w:pPr>
      <w:r w:rsidRPr="00AA3E39">
        <w:rPr>
          <w:b/>
          <w:bCs/>
          <w:sz w:val="21"/>
          <w:szCs w:val="21"/>
        </w:rPr>
        <w:t>RESOLVED</w:t>
      </w:r>
      <w:r w:rsidR="00FB77D3">
        <w:rPr>
          <w:b/>
          <w:bCs/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14:paraId="23AA605A" w14:textId="15107E98" w:rsidR="0084585B" w:rsidRDefault="0084585B" w:rsidP="0084585B">
      <w:pPr>
        <w:rPr>
          <w:sz w:val="21"/>
          <w:szCs w:val="21"/>
        </w:rPr>
      </w:pPr>
      <w:bookmarkStart w:id="1" w:name="_Hlk71552181"/>
      <w:r w:rsidRPr="00D61A88">
        <w:rPr>
          <w:b/>
          <w:bCs/>
          <w:sz w:val="21"/>
          <w:szCs w:val="21"/>
        </w:rPr>
        <w:t xml:space="preserve">CARRIED:  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>AYES:</w:t>
      </w:r>
      <w:r w:rsidRPr="00D61A88">
        <w:rPr>
          <w:sz w:val="21"/>
          <w:szCs w:val="21"/>
        </w:rPr>
        <w:t xml:space="preserve"> BIRNEY; BERNATAVITZ; LOPER; RICHTER</w:t>
      </w:r>
    </w:p>
    <w:p w14:paraId="34D558AC" w14:textId="77C5D3F7" w:rsidR="00FB77D3" w:rsidRPr="00D61A88" w:rsidRDefault="00FB77D3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0403B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 DONOVAN</w:t>
      </w:r>
    </w:p>
    <w:p w14:paraId="5A3F31BD" w14:textId="77777777" w:rsidR="0084585B" w:rsidRDefault="0084585B" w:rsidP="0084585B">
      <w:pPr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 xml:space="preserve">NAYS:  </w:t>
      </w:r>
      <w:r w:rsidRPr="00D61A88">
        <w:rPr>
          <w:sz w:val="21"/>
          <w:szCs w:val="21"/>
        </w:rPr>
        <w:t>NONE</w:t>
      </w:r>
    </w:p>
    <w:p w14:paraId="4563FFB8" w14:textId="77777777" w:rsidR="0084585B" w:rsidRDefault="0084585B" w:rsidP="0084585B">
      <w:pPr>
        <w:rPr>
          <w:sz w:val="21"/>
          <w:szCs w:val="21"/>
        </w:rPr>
      </w:pPr>
    </w:p>
    <w:p w14:paraId="28560A71" w14:textId="77777777" w:rsidR="0084585B" w:rsidRPr="00D61A88" w:rsidRDefault="0084585B" w:rsidP="0084585B">
      <w:pPr>
        <w:rPr>
          <w:sz w:val="21"/>
          <w:szCs w:val="21"/>
        </w:rPr>
      </w:pPr>
    </w:p>
    <w:bookmarkEnd w:id="1"/>
    <w:p w14:paraId="07DB474D" w14:textId="77777777" w:rsidR="0084585B" w:rsidRDefault="0084585B" w:rsidP="0084585B">
      <w:pPr>
        <w:rPr>
          <w:b/>
          <w:bCs/>
          <w:sz w:val="21"/>
          <w:szCs w:val="21"/>
        </w:rPr>
      </w:pPr>
    </w:p>
    <w:p w14:paraId="024B1BEF" w14:textId="2F9E50B7" w:rsidR="0084585B" w:rsidRPr="00AA3E39" w:rsidRDefault="0084585B" w:rsidP="0084585B">
      <w:pPr>
        <w:jc w:val="center"/>
        <w:rPr>
          <w:b/>
          <w:bCs/>
          <w:sz w:val="21"/>
          <w:szCs w:val="21"/>
        </w:rPr>
      </w:pPr>
      <w:r w:rsidRPr="00AA3E39">
        <w:rPr>
          <w:b/>
          <w:bCs/>
          <w:sz w:val="21"/>
          <w:szCs w:val="21"/>
        </w:rPr>
        <w:t>RESOLUTION 2021-</w:t>
      </w:r>
      <w:r>
        <w:rPr>
          <w:b/>
          <w:bCs/>
          <w:sz w:val="21"/>
          <w:szCs w:val="21"/>
        </w:rPr>
        <w:t>1</w:t>
      </w:r>
      <w:r w:rsidR="00FB77D3">
        <w:rPr>
          <w:b/>
          <w:bCs/>
          <w:sz w:val="21"/>
          <w:szCs w:val="21"/>
        </w:rPr>
        <w:t>27</w:t>
      </w:r>
    </w:p>
    <w:p w14:paraId="1E1A9654" w14:textId="1D095056" w:rsidR="00FB77D3" w:rsidRDefault="00FB77D3" w:rsidP="00FB77D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CLOSE </w:t>
      </w:r>
      <w:r>
        <w:rPr>
          <w:b/>
          <w:bCs/>
          <w:sz w:val="21"/>
          <w:szCs w:val="21"/>
        </w:rPr>
        <w:t xml:space="preserve">EXEUTIVE SESSION – </w:t>
      </w:r>
    </w:p>
    <w:p w14:paraId="4516095C" w14:textId="3F095D21" w:rsidR="00FB77D3" w:rsidRDefault="00FB77D3" w:rsidP="00FB77D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COLLECTIVE BARGAINING DISCUSSION</w:t>
      </w:r>
    </w:p>
    <w:p w14:paraId="144BA1BF" w14:textId="27172C40" w:rsidR="0084585B" w:rsidRPr="00AA3E39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>R</w:t>
      </w:r>
      <w:r w:rsidR="0084585B" w:rsidRPr="00AA3E39">
        <w:rPr>
          <w:b/>
          <w:bCs/>
          <w:sz w:val="21"/>
          <w:szCs w:val="21"/>
        </w:rPr>
        <w:t xml:space="preserve">ESOLUTION BY:  </w:t>
      </w:r>
      <w:r w:rsidR="0084585B">
        <w:rPr>
          <w:sz w:val="21"/>
          <w:szCs w:val="21"/>
        </w:rPr>
        <w:t>BIRNEY</w:t>
      </w:r>
    </w:p>
    <w:p w14:paraId="3488C992" w14:textId="18DF7856" w:rsidR="0084585B" w:rsidRPr="00AA3E39" w:rsidRDefault="0084585B" w:rsidP="0084585B">
      <w:pPr>
        <w:rPr>
          <w:sz w:val="21"/>
          <w:szCs w:val="21"/>
        </w:rPr>
      </w:pPr>
      <w:r w:rsidRPr="00AA3E39">
        <w:rPr>
          <w:b/>
          <w:bCs/>
          <w:sz w:val="21"/>
          <w:szCs w:val="21"/>
        </w:rPr>
        <w:t xml:space="preserve">SECONDED BY:  </w:t>
      </w:r>
      <w:r w:rsidR="00FB77D3">
        <w:rPr>
          <w:sz w:val="21"/>
          <w:szCs w:val="21"/>
        </w:rPr>
        <w:t>LOPER</w:t>
      </w:r>
    </w:p>
    <w:p w14:paraId="7EA9ADD1" w14:textId="50184007" w:rsidR="0084585B" w:rsidRDefault="0084585B" w:rsidP="0084585B">
      <w:pPr>
        <w:rPr>
          <w:b/>
          <w:bCs/>
          <w:sz w:val="21"/>
          <w:szCs w:val="21"/>
        </w:rPr>
      </w:pPr>
      <w:r w:rsidRPr="00AA3E39">
        <w:rPr>
          <w:b/>
          <w:bCs/>
          <w:sz w:val="21"/>
          <w:szCs w:val="21"/>
        </w:rPr>
        <w:t xml:space="preserve">RESOLVED, </w:t>
      </w:r>
    </w:p>
    <w:p w14:paraId="4E7E2B94" w14:textId="7B619DBE" w:rsidR="0084585B" w:rsidRDefault="0084585B" w:rsidP="0084585B">
      <w:pPr>
        <w:rPr>
          <w:sz w:val="21"/>
          <w:szCs w:val="21"/>
        </w:rPr>
      </w:pPr>
      <w:bookmarkStart w:id="2" w:name="_Hlk71552411"/>
      <w:r w:rsidRPr="00D61A88">
        <w:rPr>
          <w:b/>
          <w:bCs/>
          <w:sz w:val="21"/>
          <w:szCs w:val="21"/>
        </w:rPr>
        <w:t xml:space="preserve">CARRIED:  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>AYES</w:t>
      </w:r>
      <w:r w:rsidR="00FB77D3">
        <w:rPr>
          <w:b/>
          <w:bCs/>
          <w:sz w:val="21"/>
          <w:szCs w:val="21"/>
        </w:rPr>
        <w:t xml:space="preserve">: </w:t>
      </w:r>
      <w:r w:rsidRPr="00D61A88">
        <w:rPr>
          <w:sz w:val="21"/>
          <w:szCs w:val="21"/>
        </w:rPr>
        <w:t>BIRNEY; BERNATAVITZ; LOPER; RICHTER</w:t>
      </w:r>
    </w:p>
    <w:p w14:paraId="6AED7B54" w14:textId="5FA64A32" w:rsidR="00FB77D3" w:rsidRPr="00D61A88" w:rsidRDefault="00FB77D3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0403B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 DONOVAN</w:t>
      </w:r>
    </w:p>
    <w:p w14:paraId="595AA1F5" w14:textId="77777777" w:rsidR="0084585B" w:rsidRPr="00D61A88" w:rsidRDefault="0084585B" w:rsidP="0084585B">
      <w:pPr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 xml:space="preserve">NAYS:  </w:t>
      </w:r>
      <w:r w:rsidRPr="00D61A88">
        <w:rPr>
          <w:sz w:val="21"/>
          <w:szCs w:val="21"/>
        </w:rPr>
        <w:t>NONE</w:t>
      </w:r>
    </w:p>
    <w:bookmarkEnd w:id="2"/>
    <w:p w14:paraId="05042201" w14:textId="7777777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bookmarkEnd w:id="0"/>
    <w:p w14:paraId="0A99265B" w14:textId="77777777" w:rsidR="0084585B" w:rsidRDefault="0084585B" w:rsidP="0084585B">
      <w:pPr>
        <w:rPr>
          <w:b/>
          <w:bCs/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</w:p>
    <w:p w14:paraId="3061280F" w14:textId="728358CE" w:rsidR="0084585B" w:rsidRDefault="0084585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2021-1</w:t>
      </w:r>
      <w:r w:rsidR="00FB77D3">
        <w:rPr>
          <w:b/>
          <w:bCs/>
          <w:sz w:val="21"/>
          <w:szCs w:val="21"/>
        </w:rPr>
        <w:t>28</w:t>
      </w:r>
    </w:p>
    <w:p w14:paraId="1A4A875E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ACCEPT MONTHLY REPORTS</w:t>
      </w:r>
    </w:p>
    <w:p w14:paraId="3837D24D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14:paraId="508BB3CE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LOPER</w:t>
      </w:r>
    </w:p>
    <w:p w14:paraId="1A7DCBE4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accept the monthly reports from all reporting departments.</w:t>
      </w:r>
    </w:p>
    <w:p w14:paraId="6703AC70" w14:textId="77777777" w:rsidR="0084585B" w:rsidRDefault="0084585B" w:rsidP="0084585B">
      <w:pPr>
        <w:rPr>
          <w:b/>
          <w:bCs/>
          <w:sz w:val="21"/>
          <w:szCs w:val="21"/>
        </w:rPr>
      </w:pPr>
    </w:p>
    <w:p w14:paraId="12FB30E3" w14:textId="140EB044" w:rsidR="0084585B" w:rsidRPr="00D61A88" w:rsidRDefault="0084585B" w:rsidP="0084585B">
      <w:pPr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CARRIED:  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>AYES:</w:t>
      </w:r>
      <w:r w:rsidRPr="00D61A88">
        <w:rPr>
          <w:sz w:val="21"/>
          <w:szCs w:val="21"/>
        </w:rPr>
        <w:t xml:space="preserve"> BIRNEY; BERNATAVITZ; LOPER; RICHTER</w:t>
      </w:r>
    </w:p>
    <w:p w14:paraId="055FFA34" w14:textId="4E0E4234" w:rsidR="007A63E3" w:rsidRDefault="0084585B" w:rsidP="0084585B">
      <w:pPr>
        <w:rPr>
          <w:b/>
          <w:bCs/>
          <w:sz w:val="21"/>
          <w:szCs w:val="21"/>
        </w:rPr>
      </w:pP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</w:r>
      <w:r w:rsidR="007A63E3" w:rsidRPr="0020403B">
        <w:rPr>
          <w:b/>
          <w:bCs/>
          <w:sz w:val="21"/>
          <w:szCs w:val="21"/>
        </w:rPr>
        <w:t>ABSENT</w:t>
      </w:r>
      <w:r w:rsidR="007A63E3">
        <w:rPr>
          <w:sz w:val="21"/>
          <w:szCs w:val="21"/>
        </w:rPr>
        <w:t>: DONOVAN</w:t>
      </w:r>
    </w:p>
    <w:p w14:paraId="498F3308" w14:textId="4C3E195E" w:rsidR="0084585B" w:rsidRPr="00D61A88" w:rsidRDefault="0084585B" w:rsidP="007A63E3">
      <w:pPr>
        <w:ind w:left="1440" w:firstLine="720"/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NAYS:  </w:t>
      </w:r>
      <w:r w:rsidRPr="00D61A88">
        <w:rPr>
          <w:sz w:val="21"/>
          <w:szCs w:val="21"/>
        </w:rPr>
        <w:t>NONE</w:t>
      </w:r>
    </w:p>
    <w:p w14:paraId="15A58716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</w:p>
    <w:p w14:paraId="0A3C0DEB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</w:p>
    <w:p w14:paraId="3CEEA951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</w:p>
    <w:p w14:paraId="2AE26411" w14:textId="2E05FEB6" w:rsidR="0084585B" w:rsidRDefault="0084585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2021-1</w:t>
      </w:r>
      <w:r w:rsidR="007A63E3">
        <w:rPr>
          <w:b/>
          <w:bCs/>
          <w:sz w:val="21"/>
          <w:szCs w:val="21"/>
        </w:rPr>
        <w:t>29</w:t>
      </w:r>
    </w:p>
    <w:p w14:paraId="4A259945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PAY MONTHLY BILLS</w:t>
      </w:r>
    </w:p>
    <w:p w14:paraId="1F75D5A5" w14:textId="48E2B3DC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>RESOLUTION BY</w:t>
      </w:r>
      <w:r w:rsidR="007A63E3">
        <w:rPr>
          <w:b/>
          <w:bCs/>
          <w:sz w:val="21"/>
          <w:szCs w:val="21"/>
        </w:rPr>
        <w:t xml:space="preserve">:  </w:t>
      </w:r>
      <w:r w:rsidR="007A63E3">
        <w:rPr>
          <w:sz w:val="21"/>
          <w:szCs w:val="21"/>
        </w:rPr>
        <w:t>BERNATAVITZ</w:t>
      </w:r>
    </w:p>
    <w:p w14:paraId="0691CBCC" w14:textId="19A380FF" w:rsidR="0084585B" w:rsidRPr="007A63E3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7A63E3">
        <w:rPr>
          <w:b/>
          <w:bCs/>
          <w:sz w:val="21"/>
          <w:szCs w:val="21"/>
        </w:rPr>
        <w:t xml:space="preserve"> </w:t>
      </w:r>
      <w:r w:rsidR="007A63E3">
        <w:rPr>
          <w:sz w:val="21"/>
          <w:szCs w:val="21"/>
        </w:rPr>
        <w:t>RICHTER</w:t>
      </w:r>
    </w:p>
    <w:p w14:paraId="22441512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pay the monthly bills for all departments. </w:t>
      </w:r>
    </w:p>
    <w:p w14:paraId="28E923B7" w14:textId="77777777" w:rsidR="0084585B" w:rsidRDefault="0084585B" w:rsidP="0084585B">
      <w:pPr>
        <w:rPr>
          <w:b/>
          <w:bCs/>
          <w:sz w:val="21"/>
          <w:szCs w:val="21"/>
        </w:rPr>
      </w:pPr>
    </w:p>
    <w:p w14:paraId="130BE499" w14:textId="62E3A3EE" w:rsidR="0084585B" w:rsidRDefault="0084585B" w:rsidP="0084585B">
      <w:pPr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CARRIED:  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>AYES:</w:t>
      </w:r>
      <w:r w:rsidRPr="00D61A88">
        <w:rPr>
          <w:sz w:val="21"/>
          <w:szCs w:val="21"/>
        </w:rPr>
        <w:t xml:space="preserve"> BIRNEY; BERNATAVITZ; LOPER; RICHTER</w:t>
      </w:r>
    </w:p>
    <w:p w14:paraId="5214BFA5" w14:textId="7DD1B4FE" w:rsidR="007A63E3" w:rsidRPr="00D61A88" w:rsidRDefault="007A63E3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0403B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 DONOVAN</w:t>
      </w:r>
    </w:p>
    <w:p w14:paraId="4A4D6F23" w14:textId="77777777" w:rsidR="0084585B" w:rsidRPr="00D61A88" w:rsidRDefault="0084585B" w:rsidP="0084585B">
      <w:pPr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 xml:space="preserve">NAYS:  </w:t>
      </w:r>
      <w:r w:rsidRPr="00D61A88">
        <w:rPr>
          <w:sz w:val="21"/>
          <w:szCs w:val="21"/>
        </w:rPr>
        <w:t>NONE</w:t>
      </w:r>
    </w:p>
    <w:p w14:paraId="17AD7C57" w14:textId="77777777" w:rsidR="0084585B" w:rsidRDefault="0084585B" w:rsidP="0084585B">
      <w:pPr>
        <w:rPr>
          <w:sz w:val="21"/>
          <w:szCs w:val="21"/>
        </w:rPr>
      </w:pPr>
    </w:p>
    <w:p w14:paraId="7587DB49" w14:textId="77777777" w:rsidR="0084585B" w:rsidRDefault="0084585B" w:rsidP="0084585B">
      <w:pPr>
        <w:rPr>
          <w:sz w:val="21"/>
          <w:szCs w:val="21"/>
        </w:rPr>
      </w:pPr>
    </w:p>
    <w:p w14:paraId="77F47CDF" w14:textId="77777777" w:rsidR="0084585B" w:rsidRDefault="0084585B" w:rsidP="0084585B">
      <w:pPr>
        <w:rPr>
          <w:sz w:val="21"/>
          <w:szCs w:val="21"/>
        </w:rPr>
      </w:pPr>
    </w:p>
    <w:p w14:paraId="796772DD" w14:textId="77777777" w:rsidR="0084585B" w:rsidRDefault="0084585B" w:rsidP="0084585B">
      <w:pPr>
        <w:rPr>
          <w:sz w:val="21"/>
          <w:szCs w:val="21"/>
        </w:rPr>
      </w:pPr>
    </w:p>
    <w:p w14:paraId="10AE923B" w14:textId="16D764C2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LOPER THE MEETING WAS ADJOURNED AT </w:t>
      </w:r>
      <w:r w:rsidR="007A63E3">
        <w:rPr>
          <w:sz w:val="21"/>
          <w:szCs w:val="21"/>
        </w:rPr>
        <w:t>8:20</w:t>
      </w:r>
      <w:r>
        <w:rPr>
          <w:sz w:val="21"/>
          <w:szCs w:val="21"/>
        </w:rPr>
        <w:t xml:space="preserve"> PM UNTIL </w:t>
      </w:r>
      <w:r w:rsidR="007A63E3">
        <w:rPr>
          <w:sz w:val="21"/>
          <w:szCs w:val="21"/>
        </w:rPr>
        <w:t>September 8</w:t>
      </w:r>
      <w:r>
        <w:rPr>
          <w:sz w:val="21"/>
          <w:szCs w:val="21"/>
        </w:rPr>
        <w:t>, 2021.</w:t>
      </w:r>
    </w:p>
    <w:p w14:paraId="142CA459" w14:textId="77777777" w:rsidR="0084585B" w:rsidRPr="00D61A88" w:rsidRDefault="0084585B" w:rsidP="0084585B">
      <w:pPr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CARRIED:  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>AYES:</w:t>
      </w:r>
      <w:r w:rsidRPr="00D61A88">
        <w:rPr>
          <w:sz w:val="21"/>
          <w:szCs w:val="21"/>
        </w:rPr>
        <w:t xml:space="preserve"> DONOVAN; BIRNEY; BERNATAVITZ; LOPER; RICHTER</w:t>
      </w:r>
    </w:p>
    <w:p w14:paraId="1E8887B9" w14:textId="6F158BF2" w:rsidR="00DA2937" w:rsidRDefault="0084585B" w:rsidP="0084585B">
      <w:pPr>
        <w:rPr>
          <w:b/>
          <w:bCs/>
          <w:sz w:val="21"/>
          <w:szCs w:val="21"/>
        </w:rPr>
      </w:pPr>
      <w:r w:rsidRPr="00D61A88">
        <w:rPr>
          <w:b/>
          <w:bCs/>
          <w:sz w:val="21"/>
          <w:szCs w:val="21"/>
        </w:rPr>
        <w:tab/>
      </w:r>
      <w:r w:rsidR="00DA2937">
        <w:rPr>
          <w:b/>
          <w:bCs/>
          <w:sz w:val="21"/>
          <w:szCs w:val="21"/>
        </w:rPr>
        <w:tab/>
      </w:r>
      <w:r w:rsidR="00DA2937">
        <w:rPr>
          <w:b/>
          <w:bCs/>
          <w:sz w:val="21"/>
          <w:szCs w:val="21"/>
        </w:rPr>
        <w:tab/>
      </w:r>
      <w:r w:rsidR="00DA2937" w:rsidRPr="0020403B">
        <w:rPr>
          <w:b/>
          <w:bCs/>
          <w:sz w:val="21"/>
          <w:szCs w:val="21"/>
        </w:rPr>
        <w:t>ABSENT</w:t>
      </w:r>
      <w:r w:rsidR="00DA2937">
        <w:rPr>
          <w:sz w:val="21"/>
          <w:szCs w:val="21"/>
        </w:rPr>
        <w:t>: DONOVAN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</w:r>
    </w:p>
    <w:p w14:paraId="0FA9A5AE" w14:textId="0F7F37B3" w:rsidR="0084585B" w:rsidRPr="00D61A88" w:rsidRDefault="0084585B" w:rsidP="00DA2937">
      <w:pPr>
        <w:ind w:left="1440" w:firstLine="720"/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NAYS:  </w:t>
      </w:r>
      <w:r w:rsidRPr="00D61A88">
        <w:rPr>
          <w:sz w:val="21"/>
          <w:szCs w:val="21"/>
        </w:rPr>
        <w:t>NONE</w:t>
      </w:r>
    </w:p>
    <w:p w14:paraId="7A45B24A" w14:textId="77777777" w:rsidR="0084585B" w:rsidRDefault="0084585B" w:rsidP="0084585B">
      <w:pPr>
        <w:rPr>
          <w:sz w:val="21"/>
          <w:szCs w:val="21"/>
        </w:rPr>
      </w:pPr>
    </w:p>
    <w:p w14:paraId="5ED5B5EB" w14:textId="77777777" w:rsidR="0084585B" w:rsidRDefault="0084585B" w:rsidP="0084585B">
      <w:pPr>
        <w:rPr>
          <w:sz w:val="21"/>
          <w:szCs w:val="21"/>
        </w:rPr>
      </w:pPr>
    </w:p>
    <w:p w14:paraId="47B0EE15" w14:textId="7777777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>RESPECTFULLY SUBMITTED:</w:t>
      </w:r>
    </w:p>
    <w:p w14:paraId="69AA832D" w14:textId="7777777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14:paraId="4D775699" w14:textId="77777777" w:rsidR="0084585B" w:rsidRDefault="0084585B" w:rsidP="0084585B">
      <w:pPr>
        <w:rPr>
          <w:sz w:val="21"/>
          <w:szCs w:val="21"/>
        </w:rPr>
      </w:pPr>
    </w:p>
    <w:p w14:paraId="76421215" w14:textId="0795E695" w:rsidR="0084585B" w:rsidRDefault="007A63E3" w:rsidP="0084585B">
      <w:pPr>
        <w:rPr>
          <w:sz w:val="21"/>
          <w:szCs w:val="21"/>
        </w:rPr>
      </w:pPr>
      <w:r>
        <w:rPr>
          <w:sz w:val="21"/>
          <w:szCs w:val="21"/>
        </w:rPr>
        <w:t>NANCY G PERRY</w:t>
      </w:r>
    </w:p>
    <w:p w14:paraId="5FBC9C0C" w14:textId="1CD60EE3" w:rsidR="0084585B" w:rsidRDefault="00DA2937" w:rsidP="0084585B">
      <w:r>
        <w:rPr>
          <w:sz w:val="21"/>
          <w:szCs w:val="21"/>
        </w:rPr>
        <w:t xml:space="preserve">DEPUTY </w:t>
      </w:r>
      <w:r w:rsidR="0084585B">
        <w:rPr>
          <w:sz w:val="21"/>
          <w:szCs w:val="21"/>
        </w:rPr>
        <w:t>CHEMUNG TOWN CLERK</w:t>
      </w:r>
    </w:p>
    <w:p w14:paraId="40601FA2" w14:textId="77777777" w:rsidR="00AE34CD" w:rsidRDefault="00AE34CD"/>
    <w:sectPr w:rsidR="00AE34C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CDAE9" w14:textId="77777777" w:rsidR="000C7D41" w:rsidRDefault="000C7D41">
      <w:r>
        <w:separator/>
      </w:r>
    </w:p>
  </w:endnote>
  <w:endnote w:type="continuationSeparator" w:id="0">
    <w:p w14:paraId="37DC699E" w14:textId="77777777" w:rsidR="000C7D41" w:rsidRDefault="000C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D2434" w14:textId="77777777" w:rsidR="000C7D41" w:rsidRDefault="000C7D41">
      <w:r>
        <w:separator/>
      </w:r>
    </w:p>
  </w:footnote>
  <w:footnote w:type="continuationSeparator" w:id="0">
    <w:p w14:paraId="3F955CEA" w14:textId="77777777" w:rsidR="000C7D41" w:rsidRDefault="000C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C811" w14:textId="77777777" w:rsidR="00042BD5" w:rsidRDefault="000C7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85255"/>
    <w:multiLevelType w:val="hybridMultilevel"/>
    <w:tmpl w:val="FFACF958"/>
    <w:lvl w:ilvl="0" w:tplc="6DE677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041D1"/>
    <w:multiLevelType w:val="hybridMultilevel"/>
    <w:tmpl w:val="8A8457B8"/>
    <w:lvl w:ilvl="0" w:tplc="E9E80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5B"/>
    <w:rsid w:val="000C7D41"/>
    <w:rsid w:val="00181E75"/>
    <w:rsid w:val="007A63E3"/>
    <w:rsid w:val="0084585B"/>
    <w:rsid w:val="00AE34CD"/>
    <w:rsid w:val="00DA2937"/>
    <w:rsid w:val="00F5664E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BA0076B"/>
  <w15:chartTrackingRefBased/>
  <w15:docId w15:val="{3FAE27B9-55F6-4707-81A9-464102B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5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Perry</dc:creator>
  <cp:keywords/>
  <dc:description/>
  <cp:lastModifiedBy>Nancy Perry</cp:lastModifiedBy>
  <cp:revision>2</cp:revision>
  <dcterms:created xsi:type="dcterms:W3CDTF">2021-08-12T16:04:00Z</dcterms:created>
  <dcterms:modified xsi:type="dcterms:W3CDTF">2021-08-31T16:01:00Z</dcterms:modified>
</cp:coreProperties>
</file>