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1A51" w14:textId="248A32A2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MINUTES FOR TOWN OF MINUTES FOR TOWN OF CHEMUNG TOWN BOARD MEETING HELD </w:t>
      </w:r>
      <w:r w:rsidR="001C3E3E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DECEMBER 9</w:t>
      </w:r>
      <w:r w:rsidR="001C3E3E" w:rsidRPr="001C3E3E">
        <w:rPr>
          <w:rFonts w:ascii="Times New Roman" w:eastAsia="SimSun" w:hAnsi="Times New Roman" w:cs="Times New Roman"/>
          <w:b/>
          <w:bCs/>
          <w:sz w:val="28"/>
          <w:szCs w:val="28"/>
          <w:u w:val="single"/>
          <w:vertAlign w:val="superscript"/>
          <w:lang w:eastAsia="zh-CN"/>
        </w:rPr>
        <w:t>TH</w:t>
      </w:r>
      <w:r w:rsidRPr="00CD065E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, 2020, AT 7PM in the Town Hall at 48 Rotary Road Ext. </w:t>
      </w:r>
      <w:smartTag w:uri="urn:schemas-microsoft-com:office:smarttags" w:element="place">
        <w:smartTag w:uri="urn:schemas-microsoft-com:office:smarttags" w:element="City">
          <w:r w:rsidRPr="00CD065E">
            <w:rPr>
              <w:rFonts w:ascii="Times New Roman" w:eastAsia="SimSun" w:hAnsi="Times New Roman" w:cs="Times New Roman"/>
              <w:b/>
              <w:bCs/>
              <w:sz w:val="28"/>
              <w:szCs w:val="28"/>
              <w:u w:val="single"/>
              <w:lang w:eastAsia="zh-CN"/>
            </w:rPr>
            <w:t>Chemung</w:t>
          </w:r>
        </w:smartTag>
        <w:r w:rsidRPr="00CD065E">
          <w:rPr>
            <w:rFonts w:ascii="Times New Roman" w:eastAsia="SimSun" w:hAnsi="Times New Roman" w:cs="Times New Roman"/>
            <w:b/>
            <w:bCs/>
            <w:sz w:val="28"/>
            <w:szCs w:val="28"/>
            <w:u w:val="single"/>
            <w:lang w:eastAsia="zh-CN"/>
          </w:rPr>
          <w:t xml:space="preserve"> </w:t>
        </w:r>
        <w:smartTag w:uri="urn:schemas-microsoft-com:office:smarttags" w:element="State">
          <w:r w:rsidRPr="00CD065E">
            <w:rPr>
              <w:rFonts w:ascii="Times New Roman" w:eastAsia="SimSun" w:hAnsi="Times New Roman" w:cs="Times New Roman"/>
              <w:b/>
              <w:bCs/>
              <w:sz w:val="28"/>
              <w:szCs w:val="28"/>
              <w:u w:val="single"/>
              <w:lang w:eastAsia="zh-CN"/>
            </w:rPr>
            <w:t>NY</w:t>
          </w:r>
        </w:smartTag>
        <w:r w:rsidRPr="00CD065E">
          <w:rPr>
            <w:rFonts w:ascii="Times New Roman" w:eastAsia="SimSun" w:hAnsi="Times New Roman" w:cs="Times New Roman"/>
            <w:b/>
            <w:bCs/>
            <w:sz w:val="28"/>
            <w:szCs w:val="28"/>
            <w:u w:val="single"/>
            <w:lang w:eastAsia="zh-CN"/>
          </w:rPr>
          <w:t xml:space="preserve"> </w:t>
        </w:r>
        <w:smartTag w:uri="urn:schemas-microsoft-com:office:smarttags" w:element="PostalCode">
          <w:r w:rsidRPr="00CD065E">
            <w:rPr>
              <w:rFonts w:ascii="Times New Roman" w:eastAsia="SimSun" w:hAnsi="Times New Roman" w:cs="Times New Roman"/>
              <w:b/>
              <w:bCs/>
              <w:sz w:val="28"/>
              <w:szCs w:val="28"/>
              <w:u w:val="single"/>
              <w:lang w:eastAsia="zh-CN"/>
            </w:rPr>
            <w:t>14825</w:t>
          </w:r>
        </w:smartTag>
      </w:smartTag>
    </w:p>
    <w:p w14:paraId="386B896A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083883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SUPERVISOR RICHTER LED EVERYONE IN THE PLEDGE OF ALLEGIANCE TO SALUTE THE FLAG.</w:t>
      </w:r>
    </w:p>
    <w:p w14:paraId="210E791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348DEB2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ROLL: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  PRESENT: DONOVAN; BIRNEY; BERNATAVITZ; LOPER; RICHTER</w:t>
      </w:r>
    </w:p>
    <w:p w14:paraId="5D941CF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 xml:space="preserve">  ABSENT: NONE</w:t>
      </w:r>
    </w:p>
    <w:p w14:paraId="16291D4F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 xml:space="preserve">  </w:t>
      </w:r>
    </w:p>
    <w:p w14:paraId="42561BCB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C750825" w14:textId="2B79137A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ON A MOTION BY </w:t>
      </w:r>
      <w:r w:rsidR="001D4216"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BERNATAVITZ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AND SECONDED BY </w:t>
      </w:r>
      <w:r w:rsidR="001D4216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Birney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THE MINUTES OF THE </w:t>
      </w:r>
      <w:r w:rsidR="00DD7084">
        <w:rPr>
          <w:rFonts w:ascii="Times New Roman" w:eastAsia="SimSun" w:hAnsi="Times New Roman" w:cs="Times New Roman"/>
          <w:sz w:val="21"/>
          <w:szCs w:val="21"/>
          <w:lang w:eastAsia="zh-CN"/>
        </w:rPr>
        <w:t>November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2020, MEETINGS WERE ACCEPTED.</w:t>
      </w:r>
    </w:p>
    <w:p w14:paraId="30C665A2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4635CAC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18B1D0E0" w14:textId="72F5FC66" w:rsid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6A24F95E" w14:textId="77777777" w:rsidR="00BA3809" w:rsidRPr="00CD065E" w:rsidRDefault="00BA3809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8A6CFE7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COMMUNICATIONS: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 </w:t>
      </w:r>
    </w:p>
    <w:p w14:paraId="02F44453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6FEDDAFF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12F76759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PUBLIC FORUM:</w:t>
      </w:r>
    </w:p>
    <w:p w14:paraId="416CF45A" w14:textId="6035B756" w:rsid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="008F0494">
        <w:rPr>
          <w:rFonts w:ascii="Times New Roman" w:eastAsia="SimSun" w:hAnsi="Times New Roman" w:cs="Times New Roman"/>
          <w:sz w:val="21"/>
          <w:szCs w:val="21"/>
          <w:lang w:eastAsia="zh-CN"/>
        </w:rPr>
        <w:t>D</w:t>
      </w:r>
      <w:r w:rsidR="008E276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avid Sheen </w:t>
      </w:r>
      <w:r w:rsidR="0004661A">
        <w:rPr>
          <w:rFonts w:ascii="Times New Roman" w:eastAsia="SimSun" w:hAnsi="Times New Roman" w:cs="Times New Roman"/>
          <w:sz w:val="21"/>
          <w:szCs w:val="21"/>
          <w:lang w:eastAsia="zh-CN"/>
        </w:rPr>
        <w:t>– here to make and appearance and show his support, and answer any questions or concerns anyone may have.</w:t>
      </w:r>
    </w:p>
    <w:p w14:paraId="07C7359D" w14:textId="42CD3853" w:rsidR="0028348D" w:rsidRPr="0028348D" w:rsidRDefault="0028348D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Dale Bowers – West Hill Road</w:t>
      </w:r>
      <w:r w:rsidR="005639AE">
        <w:rPr>
          <w:rFonts w:ascii="Times New Roman" w:eastAsia="SimSun" w:hAnsi="Times New Roman" w:cs="Times New Roman"/>
          <w:sz w:val="21"/>
          <w:szCs w:val="21"/>
          <w:lang w:eastAsia="zh-CN"/>
        </w:rPr>
        <w:t>: Junk cars, cars on the road</w:t>
      </w:r>
    </w:p>
    <w:p w14:paraId="5D60CFDE" w14:textId="77777777" w:rsidR="00227AD8" w:rsidRDefault="00227AD8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10D05B90" w14:textId="77777777" w:rsidR="00227AD8" w:rsidRDefault="00227AD8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7C986AE4" w14:textId="77777777" w:rsidR="00227AD8" w:rsidRDefault="00227AD8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6B51DFB8" w14:textId="77777777" w:rsidR="00227AD8" w:rsidRDefault="00227AD8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0BE6EE2D" w14:textId="7E49ABD4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BUILDING COMMITTEE:</w:t>
      </w:r>
    </w:p>
    <w:p w14:paraId="354BE0C8" w14:textId="2F8F3C99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="00015F9C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Door – </w:t>
      </w:r>
      <w:r w:rsidR="005639A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new door to be installed </w:t>
      </w:r>
      <w:r w:rsidR="00285BB5">
        <w:rPr>
          <w:rFonts w:ascii="Times New Roman" w:eastAsia="SimSun" w:hAnsi="Times New Roman" w:cs="Times New Roman"/>
          <w:sz w:val="21"/>
          <w:szCs w:val="21"/>
          <w:lang w:eastAsia="zh-CN"/>
        </w:rPr>
        <w:t>$2125.00</w:t>
      </w:r>
    </w:p>
    <w:p w14:paraId="3AFB277B" w14:textId="139F36EF" w:rsid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42198E7E" w14:textId="697C416D" w:rsidR="00227AD8" w:rsidRDefault="00227AD8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5EE6E1A4" w14:textId="77777777" w:rsidR="00227AD8" w:rsidRPr="00CD065E" w:rsidRDefault="00227AD8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502676D2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6EA927A9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OLD BUSINESS:</w:t>
      </w:r>
    </w:p>
    <w:p w14:paraId="6ED3B5FA" w14:textId="3A1D4510" w:rsidR="00BB761C" w:rsidRDefault="003C275D" w:rsidP="00CD065E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Special Use Permit – Russel Purvis </w:t>
      </w:r>
      <w:r w:rsidR="00285BB5">
        <w:rPr>
          <w:rFonts w:ascii="Times New Roman" w:eastAsia="SimSun" w:hAnsi="Times New Roman" w:cs="Times New Roman"/>
          <w:sz w:val="21"/>
          <w:szCs w:val="21"/>
          <w:lang w:eastAsia="zh-CN"/>
        </w:rPr>
        <w:t>– county meeting 12/17/2020</w:t>
      </w:r>
    </w:p>
    <w:p w14:paraId="71CDC9E8" w14:textId="12549814" w:rsidR="00DA7324" w:rsidRPr="00B47F40" w:rsidRDefault="00DA7324" w:rsidP="00B47F40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Special Use Permit – </w:t>
      </w:r>
      <w:r w:rsidR="00B47F40">
        <w:rPr>
          <w:rFonts w:ascii="Times New Roman" w:eastAsia="SimSun" w:hAnsi="Times New Roman" w:cs="Times New Roman"/>
          <w:sz w:val="21"/>
          <w:szCs w:val="21"/>
          <w:lang w:eastAsia="zh-CN"/>
        </w:rPr>
        <w:t>Josh Conklin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– county meeting 12/17/2020</w:t>
      </w:r>
    </w:p>
    <w:p w14:paraId="6A636246" w14:textId="30AA10FA" w:rsidR="00CD065E" w:rsidRPr="00CD065E" w:rsidRDefault="00B47F40" w:rsidP="00CD065E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Local Law to exceed Tax Cap</w:t>
      </w:r>
    </w:p>
    <w:p w14:paraId="38B939D6" w14:textId="147B40D6" w:rsid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57731C5F" w14:textId="3B805F99" w:rsidR="00AE6B2A" w:rsidRDefault="00AE6B2A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46E04CE5" w14:textId="25F2BEA4" w:rsidR="00227AD8" w:rsidRDefault="00227AD8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6C885E0F" w14:textId="468D6667" w:rsidR="00227AD8" w:rsidRDefault="00227AD8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399E481F" w14:textId="0841AAC7" w:rsidR="00227AD8" w:rsidRDefault="00227AD8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5A413BC7" w14:textId="77777777" w:rsidR="00227AD8" w:rsidRPr="00CD065E" w:rsidRDefault="00227AD8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34EC9E56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 xml:space="preserve">NEW BUSINESS:  </w:t>
      </w:r>
    </w:p>
    <w:p w14:paraId="26A240E6" w14:textId="7B4B7A65" w:rsidR="00306C99" w:rsidRDefault="005A6F2F" w:rsidP="005A6F2F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Budget Modifications </w:t>
      </w:r>
    </w:p>
    <w:p w14:paraId="7DB66F3A" w14:textId="77777777" w:rsidR="002967E6" w:rsidRDefault="005C4C5A" w:rsidP="005C4C5A">
      <w:pPr>
        <w:numPr>
          <w:ilvl w:val="1"/>
          <w:numId w:val="3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From A1990.4 (Contingent) $7000 to A1620.</w:t>
      </w:r>
      <w:r w:rsidR="00F25DE3">
        <w:rPr>
          <w:rFonts w:ascii="Times New Roman" w:eastAsia="SimSun" w:hAnsi="Times New Roman" w:cs="Times New Roman"/>
          <w:sz w:val="21"/>
          <w:szCs w:val="21"/>
          <w:lang w:eastAsia="zh-CN"/>
        </w:rPr>
        <w:t>2, &amp; $3000 to 1620.4</w:t>
      </w:r>
    </w:p>
    <w:p w14:paraId="2CE3C938" w14:textId="77777777" w:rsidR="002967E6" w:rsidRDefault="002967E6" w:rsidP="005C4C5A">
      <w:pPr>
        <w:numPr>
          <w:ilvl w:val="1"/>
          <w:numId w:val="3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From A1910.4 (Insurance) $100 to A1920.4 Dues</w:t>
      </w:r>
    </w:p>
    <w:p w14:paraId="0C96A9DE" w14:textId="77777777" w:rsidR="009F53A9" w:rsidRDefault="007F5E07" w:rsidP="005C4C5A">
      <w:pPr>
        <w:numPr>
          <w:ilvl w:val="1"/>
          <w:numId w:val="3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From DA9040.8 (Comp) $1,045 to DA9010.8</w:t>
      </w:r>
      <w:r w:rsidR="009F53A9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(Retire), &amp; $5,000 to DA9060.8</w:t>
      </w:r>
    </w:p>
    <w:p w14:paraId="5F4792A1" w14:textId="77777777" w:rsidR="009F53A9" w:rsidRDefault="009F53A9" w:rsidP="009F53A9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Waverly Rec Contract</w:t>
      </w:r>
    </w:p>
    <w:p w14:paraId="19A36F20" w14:textId="63500C0D" w:rsidR="005A6F2F" w:rsidRPr="005A6F2F" w:rsidRDefault="00023C38" w:rsidP="009F53A9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New 2021 Highway Project Program</w:t>
      </w:r>
      <w:r w:rsidR="00F25DE3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</w:p>
    <w:p w14:paraId="0EEA9DA6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3FCD2139" w14:textId="77777777" w:rsidR="00227AD8" w:rsidRDefault="00227AD8" w:rsidP="00227AD8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0B59506F" w14:textId="135F0846" w:rsidR="00AE6B2A" w:rsidRDefault="00CD065E" w:rsidP="00363F7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2020-</w:t>
      </w:r>
      <w:r w:rsidR="00773637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78</w:t>
      </w:r>
    </w:p>
    <w:p w14:paraId="196EBEC8" w14:textId="49C367BA" w:rsidR="00363F71" w:rsidRPr="00363F71" w:rsidRDefault="00363F71" w:rsidP="00363F7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363F7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LOCAL LAW #</w:t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1</w:t>
      </w:r>
      <w:r w:rsidRPr="00363F7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 OF 20</w:t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20</w:t>
      </w:r>
    </w:p>
    <w:p w14:paraId="4899CEAE" w14:textId="7939904B" w:rsidR="00363F71" w:rsidRPr="00363F71" w:rsidRDefault="00363F71" w:rsidP="00363F71">
      <w:pPr>
        <w:spacing w:after="0" w:line="240" w:lineRule="auto"/>
        <w:ind w:left="2880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363F7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EXCEED NYS SALES TAX CAP</w:t>
      </w:r>
    </w:p>
    <w:p w14:paraId="4F9AC2C0" w14:textId="1FD9510C" w:rsidR="00363F71" w:rsidRPr="00363F71" w:rsidRDefault="00363F71" w:rsidP="00363F71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363F7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="00E100C7">
        <w:rPr>
          <w:rFonts w:ascii="Times New Roman" w:eastAsia="SimSun" w:hAnsi="Times New Roman" w:cs="Times New Roman"/>
          <w:sz w:val="21"/>
          <w:szCs w:val="21"/>
          <w:lang w:eastAsia="zh-CN"/>
        </w:rPr>
        <w:t>BIRNEY</w:t>
      </w:r>
    </w:p>
    <w:p w14:paraId="7F2E1BE9" w14:textId="79FD0D04" w:rsidR="00363F71" w:rsidRPr="00363F71" w:rsidRDefault="00363F71" w:rsidP="00363F71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363F7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="00E100C7" w:rsidRPr="00363F71">
        <w:rPr>
          <w:rFonts w:ascii="Times New Roman" w:eastAsia="SimSun" w:hAnsi="Times New Roman" w:cs="Times New Roman"/>
          <w:bCs/>
          <w:sz w:val="21"/>
          <w:szCs w:val="21"/>
          <w:lang w:eastAsia="zh-CN"/>
        </w:rPr>
        <w:t>BERNATAVITZ</w:t>
      </w:r>
    </w:p>
    <w:p w14:paraId="26F1A385" w14:textId="77777777" w:rsidR="00363F71" w:rsidRPr="00363F71" w:rsidRDefault="00363F71" w:rsidP="00363F71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363F7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363F71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THE CHEMUNG TOWN BOARD AGREES TO EXCEED THE </w:t>
      </w:r>
      <w:r w:rsidRPr="00363F71">
        <w:rPr>
          <w:rFonts w:ascii="Times New Roman" w:eastAsia="SimSun" w:hAnsi="Times New Roman" w:cs="Times New Roman"/>
          <w:i/>
          <w:iCs/>
          <w:sz w:val="21"/>
          <w:szCs w:val="21"/>
          <w:lang w:eastAsia="zh-CN"/>
        </w:rPr>
        <w:t xml:space="preserve">NYS </w:t>
      </w:r>
      <w:r w:rsidRPr="00363F71">
        <w:rPr>
          <w:rFonts w:ascii="Times New Roman" w:eastAsia="SimSun" w:hAnsi="Times New Roman" w:cs="Times New Roman"/>
          <w:sz w:val="21"/>
          <w:szCs w:val="21"/>
          <w:lang w:eastAsia="zh-CN"/>
        </w:rPr>
        <w:t>PROPERTY TAX CAP; IF NEED BE, FOR THE 2020 TOWN BUDGET. LOCAL LAW #2 OF 2019.</w:t>
      </w:r>
    </w:p>
    <w:p w14:paraId="1F1AF21F" w14:textId="77777777" w:rsidR="00363F71" w:rsidRPr="00363F71" w:rsidRDefault="00363F71" w:rsidP="00363F71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363F7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363F7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363F7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363F71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67C749B4" w14:textId="77777777" w:rsidR="00363F71" w:rsidRPr="00363F71" w:rsidRDefault="00363F71" w:rsidP="00363F71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363F7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363F7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363F7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363F71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37821BED" w14:textId="77777777" w:rsidR="008247E1" w:rsidRPr="00CD065E" w:rsidRDefault="008247E1" w:rsidP="00AE6B2A">
      <w:pPr>
        <w:spacing w:after="0" w:line="240" w:lineRule="auto"/>
        <w:ind w:left="1440" w:firstLine="720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84FED28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B35010E" w14:textId="77777777" w:rsidR="003B2460" w:rsidRDefault="003B2460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3D49F50B" w14:textId="55172EF1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2020-0</w:t>
      </w:r>
      <w:r w:rsidR="006E6CF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7</w:t>
      </w:r>
      <w:r w:rsidR="006A37D7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9</w:t>
      </w:r>
    </w:p>
    <w:p w14:paraId="594A74D8" w14:textId="49584CD9" w:rsidR="00CD065E" w:rsidRPr="00CD065E" w:rsidRDefault="006A37D7" w:rsidP="006A37D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REPLACE FRONT DOOR </w:t>
      </w:r>
    </w:p>
    <w:p w14:paraId="1871781C" w14:textId="128B4BE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="006A37D7">
        <w:rPr>
          <w:rFonts w:ascii="Times New Roman" w:eastAsia="SimSun" w:hAnsi="Times New Roman" w:cs="Times New Roman"/>
          <w:sz w:val="21"/>
          <w:szCs w:val="21"/>
          <w:lang w:eastAsia="zh-CN"/>
        </w:rPr>
        <w:t>BIRNEY</w:t>
      </w:r>
    </w:p>
    <w:p w14:paraId="3D4EB258" w14:textId="7A371EC4" w:rsidR="00001B57" w:rsidRDefault="00CD065E" w:rsidP="00AE6B2A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</w:t>
      </w:r>
      <w:r w:rsidR="006A37D7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BERNATAVITZ</w:t>
      </w:r>
    </w:p>
    <w:p w14:paraId="71F8CF56" w14:textId="4103414E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the Chemung town board agrees to</w:t>
      </w:r>
      <w:r w:rsidR="00AE6B2A" w:rsidRPr="00AE6B2A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  <w:r w:rsidR="006A37D7">
        <w:rPr>
          <w:rFonts w:ascii="Times New Roman" w:eastAsia="SimSun" w:hAnsi="Times New Roman" w:cs="Times New Roman"/>
          <w:sz w:val="21"/>
          <w:szCs w:val="21"/>
          <w:lang w:eastAsia="zh-CN"/>
        </w:rPr>
        <w:t>replace the current front door for and amount of $</w:t>
      </w:r>
      <w:r w:rsidR="00B93AC2">
        <w:rPr>
          <w:rFonts w:ascii="Times New Roman" w:eastAsia="SimSun" w:hAnsi="Times New Roman" w:cs="Times New Roman"/>
          <w:sz w:val="21"/>
          <w:szCs w:val="21"/>
          <w:lang w:eastAsia="zh-CN"/>
        </w:rPr>
        <w:t>2125 installed.</w:t>
      </w:r>
      <w:r w:rsidR="00630556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</w:p>
    <w:p w14:paraId="7136FC5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                                         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657C922A" w14:textId="26F61CBA" w:rsid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7E35B0D9" w14:textId="54E67A98" w:rsidR="003B2460" w:rsidRDefault="003B2460" w:rsidP="0001790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8FA08B7" w14:textId="3ADC65A5" w:rsidR="003B2460" w:rsidRDefault="003B2460" w:rsidP="0001790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1AC838B7" w14:textId="0E348153" w:rsidR="00227AD8" w:rsidRDefault="00227AD8" w:rsidP="0001790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0F521383" w14:textId="77777777" w:rsidR="00227AD8" w:rsidRDefault="00227AD8" w:rsidP="0001790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57A4F012" w14:textId="7D3AAF83" w:rsidR="00017906" w:rsidRPr="00CD065E" w:rsidRDefault="00017906" w:rsidP="0001790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2020-0</w:t>
      </w:r>
      <w:r w:rsidR="00B93AC2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80</w:t>
      </w:r>
    </w:p>
    <w:p w14:paraId="0BF17CB7" w14:textId="77777777" w:rsidR="00F21B66" w:rsidRPr="00F21B66" w:rsidRDefault="00F21B66" w:rsidP="00F21B6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BUDGET MODIFICATIONS-GENERAL</w:t>
      </w:r>
    </w:p>
    <w:p w14:paraId="4A4A2390" w14:textId="77777777" w:rsidR="00F21B66" w:rsidRPr="00F21B66" w:rsidRDefault="00F21B66" w:rsidP="00F21B66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>RICHTER</w:t>
      </w:r>
    </w:p>
    <w:p w14:paraId="1943362A" w14:textId="77777777" w:rsidR="00F21B66" w:rsidRPr="00F21B66" w:rsidRDefault="00F21B66" w:rsidP="00F21B66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>BIRNEY</w:t>
      </w:r>
    </w:p>
    <w:p w14:paraId="42819D7C" w14:textId="77777777" w:rsidR="00F21B66" w:rsidRPr="00F21B66" w:rsidRDefault="00F21B66" w:rsidP="00F21B66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>THE CHEMUNG TOWN BOARD AGREES TO THE FOLLOWING BUDGET MODIFICATIONS ON THE GENERAL SIDE OF THE BUDGET:</w:t>
      </w:r>
    </w:p>
    <w:p w14:paraId="018368AE" w14:textId="77777777" w:rsidR="00F21B66" w:rsidRPr="00F21B66" w:rsidRDefault="00F21B66" w:rsidP="00F21B66">
      <w:pPr>
        <w:spacing w:after="0" w:line="240" w:lineRule="auto"/>
        <w:jc w:val="center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>FROM: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 xml:space="preserve">TO: 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AMOUNT:</w:t>
      </w:r>
    </w:p>
    <w:p w14:paraId="29538B64" w14:textId="4A22A5B2" w:rsidR="00F21B66" w:rsidRPr="00F21B66" w:rsidRDefault="00F21B66" w:rsidP="00F21B66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A</w:t>
      </w:r>
      <w:r w:rsidR="00140076">
        <w:rPr>
          <w:rFonts w:ascii="Times New Roman" w:eastAsia="SimSun" w:hAnsi="Times New Roman" w:cs="Times New Roman"/>
          <w:sz w:val="21"/>
          <w:szCs w:val="21"/>
          <w:lang w:eastAsia="zh-CN"/>
        </w:rPr>
        <w:t>1990.4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A</w:t>
      </w:r>
      <w:r w:rsidR="00C95D41">
        <w:rPr>
          <w:rFonts w:ascii="Times New Roman" w:eastAsia="SimSun" w:hAnsi="Times New Roman" w:cs="Times New Roman"/>
          <w:sz w:val="21"/>
          <w:szCs w:val="21"/>
          <w:lang w:eastAsia="zh-CN"/>
        </w:rPr>
        <w:t>1620.</w:t>
      </w:r>
      <w:r w:rsidR="00E03810">
        <w:rPr>
          <w:rFonts w:ascii="Times New Roman" w:eastAsia="SimSun" w:hAnsi="Times New Roman" w:cs="Times New Roman"/>
          <w:sz w:val="21"/>
          <w:szCs w:val="21"/>
          <w:lang w:eastAsia="zh-CN"/>
        </w:rPr>
        <w:t>2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$</w:t>
      </w:r>
      <w:r w:rsidR="00C95D41">
        <w:rPr>
          <w:rFonts w:ascii="Times New Roman" w:eastAsia="SimSun" w:hAnsi="Times New Roman" w:cs="Times New Roman"/>
          <w:sz w:val="21"/>
          <w:szCs w:val="21"/>
          <w:lang w:eastAsia="zh-CN"/>
        </w:rPr>
        <w:t>7,000.00</w:t>
      </w:r>
    </w:p>
    <w:p w14:paraId="37F3F844" w14:textId="7622E7E6" w:rsidR="00F21B66" w:rsidRPr="00F21B66" w:rsidRDefault="00F21B66" w:rsidP="00F21B66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A</w:t>
      </w:r>
      <w:r w:rsidR="00E03810">
        <w:rPr>
          <w:rFonts w:ascii="Times New Roman" w:eastAsia="SimSun" w:hAnsi="Times New Roman" w:cs="Times New Roman"/>
          <w:sz w:val="21"/>
          <w:szCs w:val="21"/>
          <w:lang w:eastAsia="zh-CN"/>
        </w:rPr>
        <w:t>1990.4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A</w:t>
      </w:r>
      <w:r w:rsidR="00E03810">
        <w:rPr>
          <w:rFonts w:ascii="Times New Roman" w:eastAsia="SimSun" w:hAnsi="Times New Roman" w:cs="Times New Roman"/>
          <w:sz w:val="21"/>
          <w:szCs w:val="21"/>
          <w:lang w:eastAsia="zh-CN"/>
        </w:rPr>
        <w:t>1620.4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$</w:t>
      </w:r>
      <w:r w:rsidR="00E03810">
        <w:rPr>
          <w:rFonts w:ascii="Times New Roman" w:eastAsia="SimSun" w:hAnsi="Times New Roman" w:cs="Times New Roman"/>
          <w:sz w:val="21"/>
          <w:szCs w:val="21"/>
          <w:lang w:eastAsia="zh-CN"/>
        </w:rPr>
        <w:t>3,000.00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1722ED4C" w14:textId="77777777" w:rsidR="000D04C5" w:rsidRPr="00CD065E" w:rsidRDefault="000D04C5" w:rsidP="000D04C5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31F64D62" w14:textId="77777777" w:rsidR="000D04C5" w:rsidRPr="00CD065E" w:rsidRDefault="000D04C5" w:rsidP="000D04C5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5CDC3D5F" w14:textId="77777777" w:rsidR="003B2460" w:rsidRDefault="003B2460" w:rsidP="0063055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4E3093E" w14:textId="051B46F7" w:rsidR="003B2460" w:rsidRDefault="003B2460" w:rsidP="0063055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027E1AF2" w14:textId="77777777" w:rsidR="00227AD8" w:rsidRDefault="00227AD8" w:rsidP="0063055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9DB752A" w14:textId="31646D36" w:rsidR="00630556" w:rsidRPr="00CD065E" w:rsidRDefault="00630556" w:rsidP="0063055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2020-0</w:t>
      </w:r>
      <w:r w:rsidR="000F7AD5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81</w:t>
      </w:r>
    </w:p>
    <w:p w14:paraId="2F518E78" w14:textId="77777777" w:rsidR="00F21B66" w:rsidRPr="00F21B66" w:rsidRDefault="00F21B66" w:rsidP="00F21B6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BUDGET MODIFICATIONS-GENERAL</w:t>
      </w:r>
    </w:p>
    <w:p w14:paraId="66D35793" w14:textId="77777777" w:rsidR="00F21B66" w:rsidRPr="00F21B66" w:rsidRDefault="00F21B66" w:rsidP="00F21B66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>RICHTER</w:t>
      </w:r>
    </w:p>
    <w:p w14:paraId="54D39544" w14:textId="697E3AAA" w:rsidR="00F21B66" w:rsidRPr="00F21B66" w:rsidRDefault="00F21B66" w:rsidP="00F21B66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>B</w:t>
      </w:r>
      <w:r w:rsidR="00E31BF1">
        <w:rPr>
          <w:rFonts w:ascii="Times New Roman" w:eastAsia="SimSun" w:hAnsi="Times New Roman" w:cs="Times New Roman"/>
          <w:sz w:val="21"/>
          <w:szCs w:val="21"/>
          <w:lang w:eastAsia="zh-CN"/>
        </w:rPr>
        <w:t>ERNATAVITZ</w:t>
      </w:r>
    </w:p>
    <w:p w14:paraId="54123D00" w14:textId="77777777" w:rsidR="00F21B66" w:rsidRPr="00F21B66" w:rsidRDefault="00F21B66" w:rsidP="00F21B66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>THE CHEMUNG TOWN BOARD AGREES TO THE FOLLOWING BUDGET MODIFICATIONS ON THE GENERAL SIDE OF THE BUDGET:</w:t>
      </w:r>
    </w:p>
    <w:p w14:paraId="5ABB0709" w14:textId="77777777" w:rsidR="00F21B66" w:rsidRPr="00F21B66" w:rsidRDefault="00F21B66" w:rsidP="00F21B66">
      <w:pPr>
        <w:spacing w:after="0" w:line="240" w:lineRule="auto"/>
        <w:jc w:val="center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>FROM: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 xml:space="preserve">TO: 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AMOUNT:</w:t>
      </w:r>
    </w:p>
    <w:p w14:paraId="5409BC89" w14:textId="0F3BCA91" w:rsidR="00F21B66" w:rsidRPr="00F21B66" w:rsidRDefault="00F21B66" w:rsidP="00F21B66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A</w:t>
      </w:r>
      <w:r w:rsidR="007008E4">
        <w:rPr>
          <w:rFonts w:ascii="Times New Roman" w:eastAsia="SimSun" w:hAnsi="Times New Roman" w:cs="Times New Roman"/>
          <w:sz w:val="21"/>
          <w:szCs w:val="21"/>
          <w:lang w:eastAsia="zh-CN"/>
        </w:rPr>
        <w:t>1910.4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A</w:t>
      </w:r>
      <w:r w:rsidR="0019090E">
        <w:rPr>
          <w:rFonts w:ascii="Times New Roman" w:eastAsia="SimSun" w:hAnsi="Times New Roman" w:cs="Times New Roman"/>
          <w:sz w:val="21"/>
          <w:szCs w:val="21"/>
          <w:lang w:eastAsia="zh-CN"/>
        </w:rPr>
        <w:t>1920.4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$</w:t>
      </w:r>
      <w:r w:rsidR="0019090E">
        <w:rPr>
          <w:rFonts w:ascii="Times New Roman" w:eastAsia="SimSun" w:hAnsi="Times New Roman" w:cs="Times New Roman"/>
          <w:sz w:val="21"/>
          <w:szCs w:val="21"/>
          <w:lang w:eastAsia="zh-CN"/>
        </w:rPr>
        <w:t>100.</w:t>
      </w:r>
      <w:r w:rsidRPr="00F21B66">
        <w:rPr>
          <w:rFonts w:ascii="Times New Roman" w:eastAsia="SimSun" w:hAnsi="Times New Roman" w:cs="Times New Roman"/>
          <w:sz w:val="21"/>
          <w:szCs w:val="21"/>
          <w:lang w:eastAsia="zh-CN"/>
        </w:rPr>
        <w:t>00</w:t>
      </w:r>
    </w:p>
    <w:p w14:paraId="42BAD1CA" w14:textId="77777777" w:rsidR="000D04C5" w:rsidRPr="00CD065E" w:rsidRDefault="000D04C5" w:rsidP="000D04C5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140F16CA" w14:textId="77777777" w:rsidR="000D04C5" w:rsidRPr="00CD065E" w:rsidRDefault="000D04C5" w:rsidP="000D04C5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7984DE10" w14:textId="77777777" w:rsidR="003B2460" w:rsidRDefault="003B2460" w:rsidP="003B246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72E7A68A" w14:textId="77777777" w:rsidR="008B1D03" w:rsidRDefault="008B1D03" w:rsidP="003B246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312EED73" w14:textId="3ACA0326" w:rsidR="003B2460" w:rsidRPr="00CD065E" w:rsidRDefault="003B2460" w:rsidP="003B246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lastRenderedPageBreak/>
        <w:t>RESOLUTION 2020-0</w:t>
      </w:r>
      <w:r w:rsidR="00196360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82</w:t>
      </w:r>
    </w:p>
    <w:p w14:paraId="4EE9CF37" w14:textId="77777777" w:rsidR="008B1D03" w:rsidRPr="008B1D03" w:rsidRDefault="008B1D03" w:rsidP="008B1D0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8B1D03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BUDGET MODIFICATIONS-HIGHWAY</w:t>
      </w:r>
    </w:p>
    <w:p w14:paraId="7ABF5A54" w14:textId="77777777" w:rsidR="008B1D03" w:rsidRPr="008B1D03" w:rsidRDefault="008B1D03" w:rsidP="008B1D03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8B1D03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>RICHTER</w:t>
      </w:r>
    </w:p>
    <w:p w14:paraId="19F93131" w14:textId="11271A3C" w:rsidR="008B1D03" w:rsidRPr="008B1D03" w:rsidRDefault="008B1D03" w:rsidP="008B1D03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8B1D03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="000D04C5">
        <w:rPr>
          <w:rFonts w:ascii="Times New Roman" w:eastAsia="SimSun" w:hAnsi="Times New Roman" w:cs="Times New Roman"/>
          <w:sz w:val="21"/>
          <w:szCs w:val="21"/>
          <w:lang w:eastAsia="zh-CN"/>
        </w:rPr>
        <w:t>DONOVAN</w:t>
      </w:r>
    </w:p>
    <w:p w14:paraId="07E0F534" w14:textId="77777777" w:rsidR="008B1D03" w:rsidRPr="008B1D03" w:rsidRDefault="008B1D03" w:rsidP="008B1D03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8B1D03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>THE CHEMUNG TOWN BOARD AGREES TO THE FOLLOWING BUDGET MODIFICATIONS ON THE HIGHWAY SIDE OF THE BUDGET:</w:t>
      </w:r>
    </w:p>
    <w:p w14:paraId="5C2B7B8B" w14:textId="77777777" w:rsidR="008B1D03" w:rsidRPr="008B1D03" w:rsidRDefault="008B1D03" w:rsidP="008B1D03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>FROM:</w:t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 xml:space="preserve">TO: </w:t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 xml:space="preserve">AMOUNT: </w:t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0B2F716B" w14:textId="1179D818" w:rsidR="008B1D03" w:rsidRDefault="008B1D03" w:rsidP="008B1D03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>DA90</w:t>
      </w:r>
      <w:r w:rsidR="00CE6C1F">
        <w:rPr>
          <w:rFonts w:ascii="Times New Roman" w:eastAsia="SimSun" w:hAnsi="Times New Roman" w:cs="Times New Roman"/>
          <w:sz w:val="21"/>
          <w:szCs w:val="21"/>
          <w:lang w:eastAsia="zh-CN"/>
        </w:rPr>
        <w:t>40.8</w:t>
      </w:r>
      <w:r w:rsidR="00CE6C1F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DA90</w:t>
      </w:r>
      <w:r w:rsidR="00CE6C1F">
        <w:rPr>
          <w:rFonts w:ascii="Times New Roman" w:eastAsia="SimSun" w:hAnsi="Times New Roman" w:cs="Times New Roman"/>
          <w:sz w:val="21"/>
          <w:szCs w:val="21"/>
          <w:lang w:eastAsia="zh-CN"/>
        </w:rPr>
        <w:t>10.8</w:t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$</w:t>
      </w:r>
      <w:r w:rsidR="00367B3B">
        <w:rPr>
          <w:rFonts w:ascii="Times New Roman" w:eastAsia="SimSun" w:hAnsi="Times New Roman" w:cs="Times New Roman"/>
          <w:sz w:val="21"/>
          <w:szCs w:val="21"/>
          <w:lang w:eastAsia="zh-CN"/>
        </w:rPr>
        <w:t>1,045</w:t>
      </w:r>
      <w:r w:rsidRPr="008B1D03">
        <w:rPr>
          <w:rFonts w:ascii="Times New Roman" w:eastAsia="SimSun" w:hAnsi="Times New Roman" w:cs="Times New Roman"/>
          <w:sz w:val="21"/>
          <w:szCs w:val="21"/>
          <w:lang w:eastAsia="zh-CN"/>
        </w:rPr>
        <w:t>.00</w:t>
      </w:r>
    </w:p>
    <w:p w14:paraId="0A63D189" w14:textId="772C826E" w:rsidR="00367B3B" w:rsidRPr="008B1D03" w:rsidRDefault="00367B3B" w:rsidP="008B1D03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DA9040.8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DA9060.8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>$</w:t>
      </w:r>
      <w:r w:rsidR="0050707C">
        <w:rPr>
          <w:rFonts w:ascii="Times New Roman" w:eastAsia="SimSun" w:hAnsi="Times New Roman" w:cs="Times New Roman"/>
          <w:sz w:val="21"/>
          <w:szCs w:val="21"/>
          <w:lang w:eastAsia="zh-CN"/>
        </w:rPr>
        <w:t>5,000.00</w:t>
      </w:r>
    </w:p>
    <w:p w14:paraId="3914033D" w14:textId="77777777" w:rsidR="000D04C5" w:rsidRPr="00CD065E" w:rsidRDefault="000D04C5" w:rsidP="000D04C5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4FCD1DD7" w14:textId="77777777" w:rsidR="000D04C5" w:rsidRPr="00CD065E" w:rsidRDefault="000D04C5" w:rsidP="000D04C5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26AE92CD" w14:textId="77777777" w:rsidR="008B1D03" w:rsidRPr="008B1D03" w:rsidRDefault="008B1D03" w:rsidP="008B1D03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79619F73" w14:textId="77777777" w:rsidR="003B2460" w:rsidRPr="00CD065E" w:rsidRDefault="003B2460" w:rsidP="00630556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3CA3168D" w14:textId="37714E75" w:rsidR="00017906" w:rsidRDefault="00017906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D989A80" w14:textId="68D46EFF" w:rsidR="001E3EA1" w:rsidRPr="001E3EA1" w:rsidRDefault="001E3EA1" w:rsidP="001E3EA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1E3EA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</w:t>
      </w:r>
      <w:r w:rsidR="00E0630F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20</w:t>
      </w:r>
      <w:r w:rsidRPr="001E3EA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-0</w:t>
      </w:r>
      <w:r w:rsidR="00E0630F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83</w:t>
      </w:r>
    </w:p>
    <w:p w14:paraId="026BD015" w14:textId="77777777" w:rsidR="001E3EA1" w:rsidRPr="001E3EA1" w:rsidRDefault="001E3EA1" w:rsidP="001E3EA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1E3EA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CONTRIBUTE TO WAVERLY RECREATION</w:t>
      </w:r>
    </w:p>
    <w:p w14:paraId="7D1A7637" w14:textId="77777777" w:rsidR="001E3EA1" w:rsidRPr="001E3EA1" w:rsidRDefault="001E3EA1" w:rsidP="001E3EA1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1E3EA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Pr="001E3EA1">
        <w:rPr>
          <w:rFonts w:ascii="Times New Roman" w:eastAsia="SimSun" w:hAnsi="Times New Roman" w:cs="Times New Roman"/>
          <w:bCs/>
          <w:sz w:val="21"/>
          <w:szCs w:val="21"/>
          <w:lang w:eastAsia="zh-CN"/>
        </w:rPr>
        <w:t>BIRNEY</w:t>
      </w:r>
    </w:p>
    <w:p w14:paraId="7B360BD9" w14:textId="0508C289" w:rsidR="001E3EA1" w:rsidRPr="001E3EA1" w:rsidRDefault="001E3EA1" w:rsidP="001E3EA1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1E3EA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="00E0630F">
        <w:rPr>
          <w:rFonts w:ascii="Times New Roman" w:eastAsia="SimSun" w:hAnsi="Times New Roman" w:cs="Times New Roman"/>
          <w:sz w:val="21"/>
          <w:szCs w:val="21"/>
          <w:lang w:eastAsia="zh-CN"/>
        </w:rPr>
        <w:t>LOPER</w:t>
      </w:r>
    </w:p>
    <w:p w14:paraId="63717BF1" w14:textId="77777777" w:rsidR="001E3EA1" w:rsidRPr="001E3EA1" w:rsidRDefault="001E3EA1" w:rsidP="001E3EA1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1E3EA1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1E3EA1">
        <w:rPr>
          <w:rFonts w:ascii="Times New Roman" w:eastAsia="SimSun" w:hAnsi="Times New Roman" w:cs="Times New Roman"/>
          <w:sz w:val="21"/>
          <w:szCs w:val="21"/>
          <w:lang w:eastAsia="zh-CN"/>
        </w:rPr>
        <w:t>The Chemung Town Board agrees to contribute $4,000.00 to Waverly Recreation.</w:t>
      </w:r>
    </w:p>
    <w:p w14:paraId="2DE4349C" w14:textId="77777777" w:rsidR="00227AD8" w:rsidRPr="00CD065E" w:rsidRDefault="00227AD8" w:rsidP="00227AD8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26C31FB6" w14:textId="77777777" w:rsidR="00227AD8" w:rsidRPr="00CD065E" w:rsidRDefault="00227AD8" w:rsidP="00227AD8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10DBA889" w14:textId="77777777" w:rsidR="001E3EA1" w:rsidRPr="00CD065E" w:rsidRDefault="001E3EA1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593923C" w14:textId="77777777" w:rsidR="00CB1962" w:rsidRDefault="00CB1962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5ACDA291" w14:textId="0D9AA859" w:rsidR="00CB1962" w:rsidRPr="00CD065E" w:rsidRDefault="00CB1962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2020-0</w:t>
      </w:r>
      <w:r w:rsidR="00A801CC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8</w:t>
      </w:r>
      <w:r w:rsidR="00E0630F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4</w:t>
      </w:r>
    </w:p>
    <w:p w14:paraId="1DE28A64" w14:textId="77777777" w:rsidR="00CB1962" w:rsidRPr="00CD065E" w:rsidRDefault="00CB1962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ACCEPT MONTHLY REPORTS</w:t>
      </w:r>
    </w:p>
    <w:p w14:paraId="7E674142" w14:textId="77777777" w:rsidR="00CB1962" w:rsidRDefault="00CB1962" w:rsidP="00CB1962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16E3DF85" w14:textId="74E7631D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</w:t>
      </w:r>
      <w:r w:rsidR="00DC4B0F">
        <w:rPr>
          <w:rFonts w:ascii="Times New Roman" w:eastAsia="SimSun" w:hAnsi="Times New Roman" w:cs="Times New Roman"/>
          <w:sz w:val="21"/>
          <w:szCs w:val="21"/>
          <w:lang w:eastAsia="zh-CN"/>
        </w:rPr>
        <w:t>BIRNEY</w:t>
      </w:r>
    </w:p>
    <w:p w14:paraId="3F02A5D7" w14:textId="77777777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LOPER</w:t>
      </w:r>
    </w:p>
    <w:p w14:paraId="63A10F9B" w14:textId="307EEFBE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the Chemung town board agrees to 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>accept the monthly reports from al</w:t>
      </w:r>
      <w:r w:rsidR="00B9029B">
        <w:rPr>
          <w:rFonts w:ascii="Times New Roman" w:eastAsia="SimSu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reporting departments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.</w:t>
      </w:r>
    </w:p>
    <w:p w14:paraId="34E099BB" w14:textId="77777777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27766E68" w14:textId="77777777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7700446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604BFF06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5E837599" w14:textId="1527644A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bookmarkStart w:id="0" w:name="_Hlk52271971"/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2020-0</w:t>
      </w:r>
      <w:r w:rsidR="00E0630F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84</w:t>
      </w:r>
    </w:p>
    <w:p w14:paraId="7443686A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PAY MONTHLY BILLS</w:t>
      </w:r>
    </w:p>
    <w:p w14:paraId="590991AF" w14:textId="1D8CCAA3" w:rsidR="00CD065E" w:rsidRPr="00DC4B0F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="00DC4B0F">
        <w:rPr>
          <w:rFonts w:ascii="Times New Roman" w:eastAsia="SimSun" w:hAnsi="Times New Roman" w:cs="Times New Roman"/>
          <w:sz w:val="21"/>
          <w:szCs w:val="21"/>
          <w:lang w:eastAsia="zh-CN"/>
        </w:rPr>
        <w:t>BERNATAVITZ</w:t>
      </w:r>
    </w:p>
    <w:p w14:paraId="5F26C50F" w14:textId="18B9A412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="00DC4B0F">
        <w:rPr>
          <w:rFonts w:ascii="Times New Roman" w:eastAsia="SimSun" w:hAnsi="Times New Roman" w:cs="Times New Roman"/>
          <w:sz w:val="21"/>
          <w:szCs w:val="21"/>
          <w:lang w:eastAsia="zh-CN"/>
        </w:rPr>
        <w:t>DONOVAN</w:t>
      </w:r>
    </w:p>
    <w:p w14:paraId="6D62AC29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the Chemung town board agrees to pay the monthly bills.</w:t>
      </w:r>
    </w:p>
    <w:p w14:paraId="7D738751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541B3A51" w14:textId="0A1843AC" w:rsid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5FE8D6CE" w14:textId="43362EB6" w:rsidR="00ED2D55" w:rsidRDefault="00ED2D55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bookmarkEnd w:id="0"/>
    <w:p w14:paraId="33991410" w14:textId="36D7A0EC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1E5BB720" w14:textId="4F1BF0C0" w:rsidR="00D36F92" w:rsidRPr="00D36F92" w:rsidRDefault="00D36F92" w:rsidP="00D36F9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D36F92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</w:t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20</w:t>
      </w:r>
      <w:r w:rsidRPr="00D36F92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-0</w:t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85</w:t>
      </w:r>
    </w:p>
    <w:p w14:paraId="3F8CF887" w14:textId="74887F30" w:rsidR="00D36F92" w:rsidRPr="00D36F92" w:rsidRDefault="00D36F92" w:rsidP="00D36F9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D36F92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202</w:t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1</w:t>
      </w:r>
      <w:r w:rsidRPr="00D36F92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 ORGANIZATIONAL MEETING</w:t>
      </w:r>
    </w:p>
    <w:p w14:paraId="1E272BD6" w14:textId="77777777" w:rsidR="00D36F92" w:rsidRPr="00D36F92" w:rsidRDefault="00D36F92" w:rsidP="00D36F9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D36F92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Pr="00D36F92">
        <w:rPr>
          <w:rFonts w:ascii="Times New Roman" w:eastAsia="SimSun" w:hAnsi="Times New Roman" w:cs="Times New Roman"/>
          <w:sz w:val="21"/>
          <w:szCs w:val="21"/>
          <w:lang w:eastAsia="zh-CN"/>
        </w:rPr>
        <w:t>BIRNEY</w:t>
      </w:r>
    </w:p>
    <w:p w14:paraId="5FC96D95" w14:textId="23FC29AF" w:rsidR="00D36F92" w:rsidRPr="00D36F92" w:rsidRDefault="00D36F92" w:rsidP="00D36F9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D36F92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="00ED2D55">
        <w:rPr>
          <w:rFonts w:ascii="Times New Roman" w:eastAsia="SimSun" w:hAnsi="Times New Roman" w:cs="Times New Roman"/>
          <w:sz w:val="21"/>
          <w:szCs w:val="21"/>
          <w:lang w:eastAsia="zh-CN"/>
        </w:rPr>
        <w:t>LOPER</w:t>
      </w:r>
    </w:p>
    <w:p w14:paraId="4D7DD9D9" w14:textId="0F3F4A76" w:rsidR="00D36F92" w:rsidRPr="00D36F92" w:rsidRDefault="00D36F92" w:rsidP="00D36F9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D36F92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D36F92">
        <w:rPr>
          <w:rFonts w:ascii="Times New Roman" w:eastAsia="SimSun" w:hAnsi="Times New Roman" w:cs="Times New Roman"/>
          <w:sz w:val="21"/>
          <w:szCs w:val="21"/>
          <w:lang w:eastAsia="zh-CN"/>
        </w:rPr>
        <w:t>THE CHEMUNG TOWN BOARD AGREES TO HOLD THE 202</w:t>
      </w:r>
      <w:r w:rsidR="00ED2D55">
        <w:rPr>
          <w:rFonts w:ascii="Times New Roman" w:eastAsia="SimSun" w:hAnsi="Times New Roman" w:cs="Times New Roman"/>
          <w:sz w:val="21"/>
          <w:szCs w:val="21"/>
          <w:lang w:eastAsia="zh-CN"/>
        </w:rPr>
        <w:t>1</w:t>
      </w:r>
      <w:r w:rsidRPr="00D36F92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ORGANIZATIONAL MEETING ON </w:t>
      </w:r>
      <w:r w:rsidR="00ED2D55">
        <w:rPr>
          <w:rFonts w:ascii="Times New Roman" w:eastAsia="SimSun" w:hAnsi="Times New Roman" w:cs="Times New Roman"/>
          <w:sz w:val="21"/>
          <w:szCs w:val="21"/>
          <w:lang w:eastAsia="zh-CN"/>
        </w:rPr>
        <w:t>FRIDAY</w:t>
      </w:r>
      <w:r w:rsidRPr="00D36F92">
        <w:rPr>
          <w:rFonts w:ascii="Times New Roman" w:eastAsia="SimSun" w:hAnsi="Times New Roman" w:cs="Times New Roman"/>
          <w:sz w:val="21"/>
          <w:szCs w:val="21"/>
          <w:lang w:eastAsia="zh-CN"/>
        </w:rPr>
        <w:t>, JANUARY 1, 202</w:t>
      </w:r>
      <w:r w:rsidR="00ED2D55">
        <w:rPr>
          <w:rFonts w:ascii="Times New Roman" w:eastAsia="SimSun" w:hAnsi="Times New Roman" w:cs="Times New Roman"/>
          <w:sz w:val="21"/>
          <w:szCs w:val="21"/>
          <w:lang w:eastAsia="zh-CN"/>
        </w:rPr>
        <w:t>1</w:t>
      </w:r>
      <w:r w:rsidRPr="00D36F92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AT </w:t>
      </w:r>
      <w:r w:rsidR="00ED2D55">
        <w:rPr>
          <w:rFonts w:ascii="Times New Roman" w:eastAsia="SimSun" w:hAnsi="Times New Roman" w:cs="Times New Roman"/>
          <w:sz w:val="21"/>
          <w:szCs w:val="21"/>
          <w:lang w:eastAsia="zh-CN"/>
        </w:rPr>
        <w:t>9</w:t>
      </w:r>
      <w:r w:rsidRPr="00D36F92">
        <w:rPr>
          <w:rFonts w:ascii="Times New Roman" w:eastAsia="SimSun" w:hAnsi="Times New Roman" w:cs="Times New Roman"/>
          <w:sz w:val="21"/>
          <w:szCs w:val="21"/>
          <w:lang w:eastAsia="zh-CN"/>
        </w:rPr>
        <w:t>AM</w:t>
      </w:r>
    </w:p>
    <w:p w14:paraId="2BD6E9EC" w14:textId="77777777" w:rsidR="00227AD8" w:rsidRPr="00CD065E" w:rsidRDefault="00227AD8" w:rsidP="00227AD8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6ED8D993" w14:textId="77777777" w:rsidR="00227AD8" w:rsidRPr="00CD065E" w:rsidRDefault="00227AD8" w:rsidP="00227AD8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12A36D1A" w14:textId="101FCA40" w:rsid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E9EB7D1" w14:textId="19FE9A1B" w:rsidR="00227AD8" w:rsidRDefault="00227AD8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576AB4BB" w14:textId="33A4493E" w:rsidR="00227AD8" w:rsidRDefault="00227AD8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09AAB29" w14:textId="08A5235B" w:rsidR="00227AD8" w:rsidRDefault="00227AD8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24A1D45" w14:textId="3051B749" w:rsidR="00227AD8" w:rsidRDefault="00227AD8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9F12F7B" w14:textId="44B751DB" w:rsidR="00227AD8" w:rsidRDefault="00227AD8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7CC2609" w14:textId="7DDBFB30" w:rsidR="00227AD8" w:rsidRDefault="00227AD8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7B404B0F" w14:textId="6C8C6A91" w:rsidR="00227AD8" w:rsidRDefault="00227AD8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61E14113" w14:textId="198A4E3F" w:rsidR="00227AD8" w:rsidRDefault="00227AD8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69E88048" w14:textId="178E293E" w:rsidR="00227AD8" w:rsidRDefault="00227AD8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3D0F641" w14:textId="4284076F" w:rsidR="00227AD8" w:rsidRDefault="00227AD8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5E1E15C6" w14:textId="77777777" w:rsidR="00227AD8" w:rsidRPr="00CD065E" w:rsidRDefault="00227AD8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B4510AD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39D83B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CD37055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68926B8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069F69BE" w14:textId="3BF7A376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ON A MOTION BY BIRNEY AND SECONDED BY</w:t>
      </w:r>
      <w:r w:rsidR="0027169D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THE MEETING WAS ADJOURNED AT </w:t>
      </w:r>
      <w:r w:rsidR="007D0CA8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8:00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P.M,</w:t>
      </w:r>
      <w:r w:rsidR="007D0CA8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UNTIL JANUARY 1</w:t>
      </w:r>
      <w:r w:rsidR="007D0CA8" w:rsidRPr="007D0CA8">
        <w:rPr>
          <w:rFonts w:ascii="Times New Roman" w:eastAsia="SimSun" w:hAnsi="Times New Roman" w:cs="Times New Roman"/>
          <w:sz w:val="21"/>
          <w:szCs w:val="21"/>
          <w:vertAlign w:val="superscript"/>
          <w:lang w:eastAsia="zh-CN"/>
        </w:rPr>
        <w:t>ST</w:t>
      </w:r>
      <w:r w:rsidR="007D0CA8">
        <w:rPr>
          <w:rFonts w:ascii="Times New Roman" w:eastAsia="SimSun" w:hAnsi="Times New Roman" w:cs="Times New Roman"/>
          <w:sz w:val="21"/>
          <w:szCs w:val="21"/>
          <w:lang w:eastAsia="zh-CN"/>
        </w:rPr>
        <w:t>, 2021, @ 9A.M.</w:t>
      </w:r>
    </w:p>
    <w:p w14:paraId="2CA84C1B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4F7C767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74DA423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742C448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614CC5A1" w14:textId="0ACB6B2A" w:rsid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38DAE826" w14:textId="4108D4FE" w:rsidR="00746C40" w:rsidRDefault="00746C40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0ADFF04A" w14:textId="4C11FC75" w:rsidR="00746C40" w:rsidRDefault="00746C40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2A168F7C" w14:textId="77777777" w:rsidR="0027169D" w:rsidRDefault="0027169D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025CC87B" w14:textId="77777777" w:rsidR="0027169D" w:rsidRDefault="0027169D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2548CB95" w14:textId="77777777" w:rsidR="0027169D" w:rsidRPr="0027169D" w:rsidRDefault="0027169D" w:rsidP="0027169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51BA0E5" w14:textId="77777777" w:rsidR="0027169D" w:rsidRPr="0027169D" w:rsidRDefault="0027169D" w:rsidP="0027169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E7DFBF6" w14:textId="77777777" w:rsidR="0027169D" w:rsidRPr="0027169D" w:rsidRDefault="0027169D" w:rsidP="0027169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A445A59" w14:textId="77777777" w:rsidR="0027169D" w:rsidRPr="0027169D" w:rsidRDefault="0027169D" w:rsidP="0027169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9469751" w14:textId="223805D4" w:rsidR="00CD065E" w:rsidRPr="0027169D" w:rsidRDefault="00CD065E" w:rsidP="0027169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7169D">
        <w:rPr>
          <w:rFonts w:ascii="Times New Roman" w:eastAsia="SimSun" w:hAnsi="Times New Roman" w:cs="Times New Roman"/>
          <w:sz w:val="24"/>
          <w:szCs w:val="24"/>
          <w:lang w:eastAsia="zh-CN"/>
        </w:rPr>
        <w:t>RESPECTFULLY SUBMITTED:</w:t>
      </w:r>
    </w:p>
    <w:p w14:paraId="0427D280" w14:textId="53806A8F" w:rsidR="00CD065E" w:rsidRPr="0027169D" w:rsidRDefault="00A61A8F" w:rsidP="0027169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7169D">
        <w:rPr>
          <w:rFonts w:ascii="Times New Roman" w:eastAsia="SimSun" w:hAnsi="Times New Roman" w:cs="Times New Roman"/>
          <w:sz w:val="24"/>
          <w:szCs w:val="24"/>
          <w:lang w:eastAsia="zh-CN"/>
        </w:rPr>
        <w:t>Natasha Conklin</w:t>
      </w:r>
    </w:p>
    <w:p w14:paraId="06C32456" w14:textId="59D1FCC4" w:rsidR="00CD065E" w:rsidRPr="0027169D" w:rsidRDefault="00CD065E" w:rsidP="0027169D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27169D">
        <w:rPr>
          <w:rFonts w:ascii="Times New Roman" w:eastAsia="SimSun" w:hAnsi="Times New Roman" w:cs="Times New Roman"/>
          <w:sz w:val="24"/>
          <w:szCs w:val="24"/>
          <w:lang w:eastAsia="zh-CN"/>
        </w:rPr>
        <w:t>CHEMUNG TOWN CLERK</w:t>
      </w:r>
    </w:p>
    <w:p w14:paraId="111D0843" w14:textId="77777777" w:rsidR="00CD065E" w:rsidRDefault="00CD065E"/>
    <w:sectPr w:rsidR="00CD065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1CF03" w14:textId="77777777" w:rsidR="007A1589" w:rsidRDefault="007A1589" w:rsidP="00DA72F4">
      <w:pPr>
        <w:spacing w:after="0" w:line="240" w:lineRule="auto"/>
      </w:pPr>
      <w:r>
        <w:separator/>
      </w:r>
    </w:p>
  </w:endnote>
  <w:endnote w:type="continuationSeparator" w:id="0">
    <w:p w14:paraId="6BC541A3" w14:textId="77777777" w:rsidR="007A1589" w:rsidRDefault="007A1589" w:rsidP="00DA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075BE" w14:textId="77777777" w:rsidR="007A1589" w:rsidRDefault="007A1589" w:rsidP="00DA72F4">
      <w:pPr>
        <w:spacing w:after="0" w:line="240" w:lineRule="auto"/>
      </w:pPr>
      <w:r>
        <w:separator/>
      </w:r>
    </w:p>
  </w:footnote>
  <w:footnote w:type="continuationSeparator" w:id="0">
    <w:p w14:paraId="68397C00" w14:textId="77777777" w:rsidR="007A1589" w:rsidRDefault="007A1589" w:rsidP="00DA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B4B0" w14:textId="1230AD8A" w:rsidR="00DE7730" w:rsidRDefault="001C3E3E">
    <w:pPr>
      <w:pStyle w:val="Header"/>
    </w:pPr>
    <w:r>
      <w:t>DECEMBER 9</w:t>
    </w:r>
    <w:r w:rsidRPr="001C3E3E">
      <w:rPr>
        <w:vertAlign w:val="superscript"/>
      </w:rPr>
      <w:t>TH</w:t>
    </w:r>
    <w:r w:rsidR="007A1589">
      <w:t>, 2020</w:t>
    </w:r>
  </w:p>
  <w:p w14:paraId="7E017550" w14:textId="77777777" w:rsidR="00042BD5" w:rsidRDefault="00227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A55BC"/>
    <w:multiLevelType w:val="hybridMultilevel"/>
    <w:tmpl w:val="5ADABDAC"/>
    <w:lvl w:ilvl="0" w:tplc="81D2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A6B3E"/>
    <w:multiLevelType w:val="hybridMultilevel"/>
    <w:tmpl w:val="EA5ECA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C069F7"/>
    <w:multiLevelType w:val="hybridMultilevel"/>
    <w:tmpl w:val="86280AFE"/>
    <w:lvl w:ilvl="0" w:tplc="3160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5E"/>
    <w:rsid w:val="00001B57"/>
    <w:rsid w:val="00015F9C"/>
    <w:rsid w:val="00017906"/>
    <w:rsid w:val="00023C38"/>
    <w:rsid w:val="0004661A"/>
    <w:rsid w:val="00061D75"/>
    <w:rsid w:val="000742A4"/>
    <w:rsid w:val="000D04C5"/>
    <w:rsid w:val="000F7AD5"/>
    <w:rsid w:val="00140076"/>
    <w:rsid w:val="00175DC2"/>
    <w:rsid w:val="0019090E"/>
    <w:rsid w:val="00196360"/>
    <w:rsid w:val="001C3E3E"/>
    <w:rsid w:val="001D4216"/>
    <w:rsid w:val="001E3EA1"/>
    <w:rsid w:val="00227AD8"/>
    <w:rsid w:val="0027169D"/>
    <w:rsid w:val="00277185"/>
    <w:rsid w:val="0028348D"/>
    <w:rsid w:val="00285BB5"/>
    <w:rsid w:val="002967E6"/>
    <w:rsid w:val="002B21C5"/>
    <w:rsid w:val="002B3721"/>
    <w:rsid w:val="00306C99"/>
    <w:rsid w:val="00363F71"/>
    <w:rsid w:val="00367B3B"/>
    <w:rsid w:val="00381BF4"/>
    <w:rsid w:val="003B2460"/>
    <w:rsid w:val="003C275D"/>
    <w:rsid w:val="0050707C"/>
    <w:rsid w:val="005639AE"/>
    <w:rsid w:val="005A1043"/>
    <w:rsid w:val="005A6F2F"/>
    <w:rsid w:val="005C4C5A"/>
    <w:rsid w:val="00630556"/>
    <w:rsid w:val="006A37D7"/>
    <w:rsid w:val="006E6CF1"/>
    <w:rsid w:val="007008E4"/>
    <w:rsid w:val="00746C40"/>
    <w:rsid w:val="00773637"/>
    <w:rsid w:val="007A1589"/>
    <w:rsid w:val="007D0CA8"/>
    <w:rsid w:val="007F5E07"/>
    <w:rsid w:val="008155ED"/>
    <w:rsid w:val="008247E1"/>
    <w:rsid w:val="00871D00"/>
    <w:rsid w:val="008839F0"/>
    <w:rsid w:val="008B1D03"/>
    <w:rsid w:val="008E276E"/>
    <w:rsid w:val="008F0494"/>
    <w:rsid w:val="008F467C"/>
    <w:rsid w:val="009F53A9"/>
    <w:rsid w:val="00A469C3"/>
    <w:rsid w:val="00A61A8F"/>
    <w:rsid w:val="00A801CC"/>
    <w:rsid w:val="00AE6B2A"/>
    <w:rsid w:val="00B47F40"/>
    <w:rsid w:val="00B9029B"/>
    <w:rsid w:val="00B93AC2"/>
    <w:rsid w:val="00BA3809"/>
    <w:rsid w:val="00BB761C"/>
    <w:rsid w:val="00BC72DE"/>
    <w:rsid w:val="00C54D70"/>
    <w:rsid w:val="00C95D41"/>
    <w:rsid w:val="00CB1962"/>
    <w:rsid w:val="00CD065E"/>
    <w:rsid w:val="00CE6C1F"/>
    <w:rsid w:val="00D36F92"/>
    <w:rsid w:val="00DA72F4"/>
    <w:rsid w:val="00DA7324"/>
    <w:rsid w:val="00DC4B0F"/>
    <w:rsid w:val="00DD7084"/>
    <w:rsid w:val="00E03810"/>
    <w:rsid w:val="00E0630F"/>
    <w:rsid w:val="00E100C7"/>
    <w:rsid w:val="00E31BF1"/>
    <w:rsid w:val="00E405FB"/>
    <w:rsid w:val="00ED2D55"/>
    <w:rsid w:val="00EE237F"/>
    <w:rsid w:val="00EE6E20"/>
    <w:rsid w:val="00F21B66"/>
    <w:rsid w:val="00F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9D10D5B"/>
  <w15:chartTrackingRefBased/>
  <w15:docId w15:val="{DBFF2D86-27C1-4BDC-A76E-5DE78732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65E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D065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A7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Conklin</dc:creator>
  <cp:keywords/>
  <dc:description/>
  <cp:lastModifiedBy>Natasha Conklin</cp:lastModifiedBy>
  <cp:revision>45</cp:revision>
  <cp:lastPrinted>2020-10-15T15:10:00Z</cp:lastPrinted>
  <dcterms:created xsi:type="dcterms:W3CDTF">2021-01-11T20:50:00Z</dcterms:created>
  <dcterms:modified xsi:type="dcterms:W3CDTF">2021-01-13T21:32:00Z</dcterms:modified>
</cp:coreProperties>
</file>